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6C" w:rsidRPr="00295376" w:rsidRDefault="00BC1F6C" w:rsidP="00BC1F6C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 xml:space="preserve">Муниципальное </w:t>
      </w:r>
      <w:r w:rsidR="00AE1E6B">
        <w:rPr>
          <w:sz w:val="40"/>
          <w:szCs w:val="40"/>
        </w:rPr>
        <w:t>бюджет</w:t>
      </w:r>
      <w:r w:rsidR="00230B9C">
        <w:rPr>
          <w:sz w:val="40"/>
          <w:szCs w:val="40"/>
        </w:rPr>
        <w:t>ное</w:t>
      </w:r>
      <w:r w:rsidRPr="00295376">
        <w:rPr>
          <w:sz w:val="40"/>
          <w:szCs w:val="40"/>
        </w:rPr>
        <w:t xml:space="preserve"> учреждение</w:t>
      </w:r>
    </w:p>
    <w:p w:rsidR="00BC1F6C" w:rsidRPr="00295376" w:rsidRDefault="00BC1F6C" w:rsidP="00BC1F6C">
      <w:pPr>
        <w:jc w:val="center"/>
        <w:rPr>
          <w:sz w:val="40"/>
          <w:szCs w:val="40"/>
        </w:rPr>
      </w:pPr>
      <w:proofErr w:type="spellStart"/>
      <w:r w:rsidRPr="00295376">
        <w:rPr>
          <w:sz w:val="40"/>
          <w:szCs w:val="40"/>
        </w:rPr>
        <w:t>Унцукульского</w:t>
      </w:r>
      <w:proofErr w:type="spellEnd"/>
      <w:r w:rsidRPr="00295376">
        <w:rPr>
          <w:sz w:val="40"/>
          <w:szCs w:val="40"/>
        </w:rPr>
        <w:t xml:space="preserve"> района Республики  Дагестан</w:t>
      </w:r>
    </w:p>
    <w:p w:rsidR="00BC1F6C" w:rsidRPr="00295376" w:rsidRDefault="00BC1F6C" w:rsidP="00BC1F6C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Дополнительное образование</w:t>
      </w:r>
    </w:p>
    <w:p w:rsidR="00BC1F6C" w:rsidRPr="00295376" w:rsidRDefault="00BC1F6C" w:rsidP="00BC1F6C">
      <w:pPr>
        <w:jc w:val="center"/>
        <w:rPr>
          <w:sz w:val="40"/>
          <w:szCs w:val="40"/>
        </w:rPr>
      </w:pPr>
      <w:r>
        <w:rPr>
          <w:sz w:val="40"/>
          <w:szCs w:val="40"/>
        </w:rPr>
        <w:t>Д</w:t>
      </w:r>
      <w:r w:rsidRPr="00295376">
        <w:rPr>
          <w:sz w:val="40"/>
          <w:szCs w:val="40"/>
        </w:rPr>
        <w:t xml:space="preserve">ом детского творчества </w:t>
      </w:r>
      <w:proofErr w:type="spellStart"/>
      <w:r w:rsidR="00230B9C">
        <w:rPr>
          <w:sz w:val="40"/>
          <w:szCs w:val="40"/>
        </w:rPr>
        <w:t>пгт</w:t>
      </w:r>
      <w:proofErr w:type="spellEnd"/>
      <w:r w:rsidRPr="00295376">
        <w:rPr>
          <w:sz w:val="40"/>
          <w:szCs w:val="40"/>
        </w:rPr>
        <w:t>.</w:t>
      </w:r>
      <w:r w:rsidR="00DD7605">
        <w:rPr>
          <w:sz w:val="40"/>
          <w:szCs w:val="40"/>
        </w:rPr>
        <w:t xml:space="preserve"> </w:t>
      </w:r>
      <w:proofErr w:type="spellStart"/>
      <w:r w:rsidRPr="00295376">
        <w:rPr>
          <w:sz w:val="40"/>
          <w:szCs w:val="40"/>
        </w:rPr>
        <w:t>Шамилькала</w:t>
      </w:r>
      <w:proofErr w:type="spellEnd"/>
    </w:p>
    <w:p w:rsidR="00BC1F6C" w:rsidRDefault="00BC1F6C" w:rsidP="00BC1F6C">
      <w:pPr>
        <w:jc w:val="center"/>
      </w:pPr>
    </w:p>
    <w:p w:rsidR="00BC1F6C" w:rsidRDefault="00BC1F6C" w:rsidP="00BC1F6C">
      <w:pPr>
        <w:jc w:val="center"/>
      </w:pPr>
    </w:p>
    <w:p w:rsidR="00BC1F6C" w:rsidRPr="00295376" w:rsidRDefault="00BC1F6C" w:rsidP="00BC1F6C">
      <w:r>
        <w:t xml:space="preserve">     </w:t>
      </w:r>
      <w:r w:rsidRPr="00295376">
        <w:t>«Рассмотрено»                                                                                                    «УТВЕРЖДАЮ»</w:t>
      </w:r>
    </w:p>
    <w:p w:rsidR="00BC1F6C" w:rsidRPr="00295376" w:rsidRDefault="00BC1F6C" w:rsidP="00BC1F6C">
      <w:r w:rsidRPr="00295376">
        <w:t>На педсовете М</w:t>
      </w:r>
      <w:r w:rsidR="00AE1E6B">
        <w:t>Б</w:t>
      </w:r>
      <w:r w:rsidRPr="00295376">
        <w:t xml:space="preserve">У ДО                                                                                    </w:t>
      </w:r>
      <w:r>
        <w:t>Директор М</w:t>
      </w:r>
      <w:r w:rsidR="00AE1E6B">
        <w:t>Б</w:t>
      </w:r>
      <w:r>
        <w:t>У</w:t>
      </w:r>
      <w:r w:rsidR="0000261C">
        <w:t xml:space="preserve"> </w:t>
      </w:r>
      <w:bookmarkStart w:id="0" w:name="_GoBack"/>
      <w:bookmarkEnd w:id="0"/>
      <w:r w:rsidRPr="00295376">
        <w:t xml:space="preserve">ДО ДДТ </w:t>
      </w:r>
    </w:p>
    <w:p w:rsidR="00BC1F6C" w:rsidRPr="00295376" w:rsidRDefault="00BC1F6C" w:rsidP="00BC1F6C">
      <w:r w:rsidRPr="00295376">
        <w:t xml:space="preserve">«Дом Детского Творчества»                                                         _____________Абдурахманов М.М.       </w:t>
      </w:r>
    </w:p>
    <w:p w:rsidR="00BC1F6C" w:rsidRDefault="00BC1F6C" w:rsidP="00BC1F6C">
      <w:r w:rsidRPr="00295376">
        <w:t>Протокол №</w:t>
      </w:r>
      <w:r w:rsidR="00E74246">
        <w:t>____от</w:t>
      </w:r>
      <w:r w:rsidR="00AE1E6B">
        <w:t xml:space="preserve">                         </w:t>
      </w:r>
      <w:r w:rsidRPr="00295376">
        <w:t xml:space="preserve">                     </w:t>
      </w:r>
      <w:r w:rsidR="00EE2D80">
        <w:t xml:space="preserve">                           </w:t>
      </w:r>
      <w:r w:rsidRPr="00295376">
        <w:t>_____________20</w:t>
      </w:r>
      <w:r w:rsidR="00AE1E6B">
        <w:t>20</w:t>
      </w:r>
      <w:r w:rsidRPr="00295376">
        <w:t>-20</w:t>
      </w:r>
      <w:r w:rsidR="00230B9C">
        <w:t>2</w:t>
      </w:r>
      <w:r w:rsidR="00AE1E6B">
        <w:t>1</w:t>
      </w:r>
      <w:r w:rsidR="00230B9C">
        <w:t xml:space="preserve"> </w:t>
      </w:r>
      <w:proofErr w:type="spellStart"/>
      <w:proofErr w:type="gramStart"/>
      <w:r w:rsidRPr="00295376">
        <w:t>уч.год</w:t>
      </w:r>
      <w:proofErr w:type="spellEnd"/>
      <w:proofErr w:type="gramEnd"/>
      <w:r w:rsidRPr="00295376">
        <w:t xml:space="preserve">           </w:t>
      </w:r>
    </w:p>
    <w:p w:rsidR="00BC1F6C" w:rsidRDefault="00BC1F6C" w:rsidP="00BC1F6C"/>
    <w:p w:rsidR="00BC1F6C" w:rsidRDefault="00BC1F6C" w:rsidP="00BC1F6C">
      <w:pPr>
        <w:jc w:val="center"/>
        <w:rPr>
          <w:sz w:val="40"/>
          <w:szCs w:val="40"/>
        </w:rPr>
      </w:pPr>
    </w:p>
    <w:p w:rsidR="00BC1F6C" w:rsidRPr="00295376" w:rsidRDefault="00BC1F6C" w:rsidP="00BC1F6C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Образовательная программа объединения</w:t>
      </w:r>
    </w:p>
    <w:p w:rsidR="00BC1F6C" w:rsidRPr="00295376" w:rsidRDefault="00BC1F6C" w:rsidP="00BC1F6C">
      <w:pPr>
        <w:jc w:val="center"/>
        <w:rPr>
          <w:sz w:val="40"/>
          <w:szCs w:val="40"/>
        </w:rPr>
      </w:pPr>
      <w:r w:rsidRPr="00295376">
        <w:rPr>
          <w:sz w:val="40"/>
          <w:szCs w:val="40"/>
        </w:rPr>
        <w:t>«</w:t>
      </w:r>
      <w:r>
        <w:rPr>
          <w:sz w:val="40"/>
          <w:szCs w:val="40"/>
        </w:rPr>
        <w:t>Информатика</w:t>
      </w:r>
      <w:r w:rsidRPr="00295376">
        <w:rPr>
          <w:sz w:val="40"/>
          <w:szCs w:val="40"/>
        </w:rPr>
        <w:t>»</w:t>
      </w:r>
    </w:p>
    <w:p w:rsidR="00BC1F6C" w:rsidRDefault="00BC1F6C" w:rsidP="00BC1F6C">
      <w:pPr>
        <w:jc w:val="center"/>
      </w:pPr>
    </w:p>
    <w:p w:rsidR="00BC1F6C" w:rsidRDefault="00BC1F6C" w:rsidP="00BC1F6C">
      <w:pPr>
        <w:jc w:val="center"/>
      </w:pPr>
    </w:p>
    <w:p w:rsidR="00BC1F6C" w:rsidRDefault="00BC1F6C" w:rsidP="00BC1F6C">
      <w:pPr>
        <w:jc w:val="center"/>
      </w:pPr>
    </w:p>
    <w:p w:rsidR="00BC1F6C" w:rsidRDefault="00BC1F6C" w:rsidP="00BC1F6C"/>
    <w:p w:rsidR="00BC1F6C" w:rsidRDefault="00BC1F6C" w:rsidP="00BC1F6C"/>
    <w:p w:rsidR="00BC1F6C" w:rsidRPr="00295376" w:rsidRDefault="00BC1F6C" w:rsidP="00BC1F6C">
      <w:r w:rsidRPr="00295376">
        <w:t>Педагог М</w:t>
      </w:r>
      <w:r w:rsidR="00AE1E6B">
        <w:t>Б</w:t>
      </w:r>
      <w:r w:rsidRPr="00295376">
        <w:t>У ДО ДДТ</w:t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 w:rsidRPr="00295376">
        <w:softHyphen/>
      </w:r>
      <w:r>
        <w:t>____________/Абдурахманов М.М.</w:t>
      </w:r>
      <w:r w:rsidRPr="00295376">
        <w:t>/</w:t>
      </w:r>
    </w:p>
    <w:p w:rsidR="00BC1F6C" w:rsidRPr="00295376" w:rsidRDefault="00BC1F6C" w:rsidP="00BC1F6C">
      <w:r w:rsidRPr="00295376">
        <w:t>Возраст детей_____________</w:t>
      </w:r>
    </w:p>
    <w:p w:rsidR="00BC1F6C" w:rsidRDefault="00BC1F6C" w:rsidP="00BC1F6C">
      <w:pPr>
        <w:jc w:val="center"/>
      </w:pPr>
    </w:p>
    <w:p w:rsidR="00BC1F6C" w:rsidRDefault="00BC1F6C" w:rsidP="00BC1F6C">
      <w:pPr>
        <w:jc w:val="center"/>
      </w:pPr>
    </w:p>
    <w:p w:rsidR="00230B9C" w:rsidRDefault="00230B9C" w:rsidP="00BC1F6C">
      <w:pPr>
        <w:jc w:val="center"/>
      </w:pPr>
    </w:p>
    <w:p w:rsidR="00230B9C" w:rsidRDefault="00230B9C" w:rsidP="00BC1F6C">
      <w:pPr>
        <w:jc w:val="center"/>
      </w:pPr>
    </w:p>
    <w:p w:rsidR="00230B9C" w:rsidRDefault="00230B9C" w:rsidP="00BC1F6C">
      <w:pPr>
        <w:jc w:val="center"/>
      </w:pPr>
    </w:p>
    <w:p w:rsidR="00230B9C" w:rsidRDefault="00230B9C" w:rsidP="00BC1F6C">
      <w:pPr>
        <w:jc w:val="center"/>
      </w:pPr>
    </w:p>
    <w:p w:rsidR="00BC1F6C" w:rsidRDefault="00BC1F6C" w:rsidP="00BC1F6C">
      <w:pPr>
        <w:jc w:val="center"/>
      </w:pPr>
    </w:p>
    <w:p w:rsidR="00BC1F6C" w:rsidRDefault="00BC1F6C" w:rsidP="00BC1F6C">
      <w:pPr>
        <w:jc w:val="center"/>
      </w:pPr>
      <w:r>
        <w:t>М</w:t>
      </w:r>
      <w:r w:rsidR="00AE1E6B">
        <w:t>Б</w:t>
      </w:r>
      <w:r>
        <w:t xml:space="preserve">У ДО ДДТ </w:t>
      </w:r>
      <w:proofErr w:type="spellStart"/>
      <w:r>
        <w:t>пос.Шамилькала</w:t>
      </w:r>
      <w:proofErr w:type="spellEnd"/>
      <w:r>
        <w:t xml:space="preserve"> 20</w:t>
      </w:r>
      <w:r w:rsidR="00AE1E6B">
        <w:t>20</w:t>
      </w:r>
      <w:r w:rsidR="00230B9C">
        <w:t xml:space="preserve"> </w:t>
      </w:r>
      <w:r>
        <w:t>-20</w:t>
      </w:r>
      <w:r w:rsidR="00230B9C">
        <w:t>2</w:t>
      </w:r>
      <w:r w:rsidR="00AE1E6B">
        <w:t>1</w:t>
      </w:r>
      <w:r w:rsidR="00230B9C">
        <w:t xml:space="preserve"> </w:t>
      </w:r>
      <w:r>
        <w:t>год.</w:t>
      </w:r>
    </w:p>
    <w:p w:rsidR="002120F4" w:rsidRPr="0068637C" w:rsidRDefault="001D0FC7" w:rsidP="0068637C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68637C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 xml:space="preserve">ПОЯСНИТЕЛЬНАЯ </w:t>
      </w:r>
      <w:r w:rsidR="0068637C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68637C">
        <w:rPr>
          <w:rFonts w:ascii="Times New Roman" w:hAnsi="Times New Roman" w:cs="Times New Roman"/>
          <w:b/>
          <w:sz w:val="36"/>
          <w:szCs w:val="28"/>
          <w:u w:val="single"/>
        </w:rPr>
        <w:t>ЗАПИСКА</w:t>
      </w:r>
    </w:p>
    <w:p w:rsidR="001D0FC7" w:rsidRPr="007D63AA" w:rsidRDefault="001D0FC7" w:rsidP="007D63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E4533" w:rsidRPr="007D63AA" w:rsidRDefault="001D0FC7" w:rsidP="0068637C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D63AA">
        <w:rPr>
          <w:sz w:val="28"/>
          <w:szCs w:val="28"/>
        </w:rPr>
        <w:t xml:space="preserve">Современные профессии, предлагаемые выпускникам учебных заведений, становятся все более интеллект емкими. Информационные технологии, </w:t>
      </w:r>
      <w:r w:rsidR="0066758E" w:rsidRPr="007D63AA">
        <w:rPr>
          <w:sz w:val="28"/>
          <w:szCs w:val="28"/>
        </w:rPr>
        <w:t xml:space="preserve">предъявляющие высокие требования к интеллекту работников, занимают лидирующее положение на международном рынке труда. Но если навыки работы с конкретной техникой можно приобрести непосредственно на рабочем месте, то мышление, не развитое в определенные природой сроки, таковым и останется. Опоздание с развитием мышления — это опоздание навсегда. </w:t>
      </w:r>
      <w:r w:rsidR="006E4533" w:rsidRPr="007D63AA">
        <w:rPr>
          <w:sz w:val="28"/>
          <w:szCs w:val="28"/>
        </w:rPr>
        <w:t>Поэтому для подготовки детей к жизни в современном информационном обществе в первую очередь необходимо развивать логическое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м</w:t>
      </w:r>
      <w:r w:rsidR="0068637C">
        <w:rPr>
          <w:sz w:val="28"/>
          <w:szCs w:val="28"/>
        </w:rPr>
        <w:t xml:space="preserve">ышление, способности к анализу </w:t>
      </w:r>
      <w:r w:rsidR="0068637C" w:rsidRPr="007D63AA">
        <w:rPr>
          <w:sz w:val="28"/>
          <w:szCs w:val="28"/>
        </w:rPr>
        <w:t>(</w:t>
      </w:r>
      <w:r w:rsidRPr="007D63AA">
        <w:rPr>
          <w:sz w:val="28"/>
          <w:szCs w:val="28"/>
        </w:rPr>
        <w:t xml:space="preserve">вычленению структуры объекта, выявлению взаимосвязей, осознанию принципов организации) и синтезу </w:t>
      </w:r>
      <w:r w:rsidR="0068637C" w:rsidRPr="007D63AA">
        <w:rPr>
          <w:sz w:val="28"/>
          <w:szCs w:val="28"/>
        </w:rPr>
        <w:t>(созданию</w:t>
      </w:r>
      <w:r w:rsidRPr="007D63AA">
        <w:rPr>
          <w:sz w:val="28"/>
          <w:szCs w:val="28"/>
        </w:rPr>
        <w:t xml:space="preserve"> новых схем, структур и моделей). Важно отметить, что технология такого обучения должна быть массовой, общедоступной.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Требования к учащимся с каждым годом все более усложняются. Возникает необходимость более быстрого усвоения и обработки информационного потока, для чего необходимо глубокое понимание и умение владения техникой получения и обработки информации с помощью компьютера и Интернета.</w:t>
      </w:r>
    </w:p>
    <w:p w:rsidR="006E4533" w:rsidRPr="007D63AA" w:rsidRDefault="006E4533" w:rsidP="0068637C">
      <w:pPr>
        <w:pStyle w:val="a3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 w:rsidRPr="007D63AA">
        <w:rPr>
          <w:sz w:val="28"/>
          <w:szCs w:val="28"/>
        </w:rPr>
        <w:t>Можно выделить два основных направления курса.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37C">
        <w:rPr>
          <w:sz w:val="28"/>
          <w:szCs w:val="28"/>
          <w:u w:val="single"/>
        </w:rPr>
        <w:t>Первое</w:t>
      </w:r>
      <w:r w:rsidRPr="0068637C">
        <w:rPr>
          <w:sz w:val="28"/>
          <w:szCs w:val="28"/>
        </w:rPr>
        <w:t xml:space="preserve"> -</w:t>
      </w:r>
      <w:r w:rsidRPr="007D63AA">
        <w:rPr>
          <w:sz w:val="28"/>
          <w:szCs w:val="28"/>
        </w:rPr>
        <w:t xml:space="preserve"> обучение конкретным информационным технологиям. Для этого школа обеспечена компьютерами и программами. Такое обучение предполагается вести в старших классах, чтобы выпускники могли освоить современные программные средства. Тем более, что предмет «информатика» в школе преподается только с 8 класса и по 1 часу в неделю, что крайне недостаточно.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68637C">
        <w:rPr>
          <w:sz w:val="28"/>
          <w:szCs w:val="28"/>
          <w:u w:val="single"/>
        </w:rPr>
        <w:t>Второе</w:t>
      </w:r>
      <w:r w:rsidRPr="007D63AA">
        <w:rPr>
          <w:sz w:val="28"/>
          <w:szCs w:val="28"/>
        </w:rPr>
        <w:t xml:space="preserve"> – это изучение теоретической основы информатики с целью развития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логического мышления.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lastRenderedPageBreak/>
        <w:t>Программа кружка разрабатывалась в соответствии с требованиями к содержанию и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оформлению образовательных программ дополнительного образования детей Министерства образования РФ, дополняет и углубляет программы по информатике и включает в себя результаты осмысления собственного педагогического опыта. </w:t>
      </w:r>
      <w:r w:rsidRPr="007D63AA">
        <w:rPr>
          <w:sz w:val="28"/>
          <w:szCs w:val="28"/>
        </w:rPr>
        <w:br/>
      </w:r>
      <w:r w:rsidRPr="007D63AA">
        <w:rPr>
          <w:b/>
          <w:bCs/>
          <w:i/>
          <w:iCs/>
          <w:sz w:val="28"/>
          <w:szCs w:val="28"/>
        </w:rPr>
        <w:t>Цель программы:</w:t>
      </w:r>
      <w:r w:rsidRPr="007D63AA">
        <w:rPr>
          <w:sz w:val="28"/>
          <w:szCs w:val="28"/>
        </w:rPr>
        <w:t> дать ученикам инвариантные фундаментальные знания в областях, связанных с информатикой, которые вследствие непрерывного обновления и изменения в аппаратных средствах выходят на первое место в формировании научного информационно – технологического потенциала общества. </w:t>
      </w:r>
      <w:r w:rsidRPr="007D63AA">
        <w:rPr>
          <w:sz w:val="28"/>
          <w:szCs w:val="28"/>
        </w:rPr>
        <w:br/>
      </w:r>
      <w:r w:rsidRPr="007D63AA">
        <w:rPr>
          <w:b/>
          <w:bCs/>
          <w:i/>
          <w:iCs/>
          <w:sz w:val="28"/>
          <w:szCs w:val="28"/>
        </w:rPr>
        <w:t>Основная задача :</w:t>
      </w:r>
      <w:r w:rsidRPr="007D63AA">
        <w:rPr>
          <w:sz w:val="28"/>
          <w:szCs w:val="28"/>
        </w:rPr>
        <w:t> развить умение проведения анализа действительности для построения информационной модели и ее изображения с помощью какого – либо информационного продукта.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Программа детского объединения «Знакомство с компьютером» Дома детского творчества рассчитана на детей 13-17 летнего возраста, проявляющих интерес к информатике и как имеющих определенные навыки работы на компьютере, так и начинающих.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Срок обучения 3 года.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Занятия ведутся в 1 группе, двух подгруппах: 1-я (начинающие),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2- я (пользователи с определенными навыками владения компьютером</w:t>
      </w:r>
      <w:proofErr w:type="gramStart"/>
      <w:r w:rsidRPr="007D63AA">
        <w:rPr>
          <w:sz w:val="28"/>
          <w:szCs w:val="28"/>
        </w:rPr>
        <w:t>) .</w:t>
      </w:r>
      <w:proofErr w:type="gramEnd"/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>Форма занятий групповая, подгрупповая, индивидуальная.</w:t>
      </w:r>
    </w:p>
    <w:p w:rsidR="006E4533" w:rsidRPr="007D63AA" w:rsidRDefault="006E4533" w:rsidP="007D63AA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D63AA">
        <w:rPr>
          <w:sz w:val="28"/>
          <w:szCs w:val="28"/>
        </w:rPr>
        <w:t xml:space="preserve">Основанием на отчисление учащегося может служить нарушение правил поведения и техники безопасности на занятиях, неадекватное </w:t>
      </w:r>
      <w:proofErr w:type="gramStart"/>
      <w:r w:rsidRPr="007D63AA">
        <w:rPr>
          <w:sz w:val="28"/>
          <w:szCs w:val="28"/>
        </w:rPr>
        <w:t>поведение ,</w:t>
      </w:r>
      <w:proofErr w:type="gramEnd"/>
      <w:r w:rsidRPr="007D63AA">
        <w:rPr>
          <w:sz w:val="28"/>
          <w:szCs w:val="28"/>
        </w:rPr>
        <w:t xml:space="preserve"> а также противопоказания в здоровье . </w:t>
      </w:r>
    </w:p>
    <w:p w:rsidR="000C6CC8" w:rsidRPr="000C6CC8" w:rsidRDefault="000C6CC8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ПРОГРАММЫ:</w:t>
      </w: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6CC8" w:rsidRPr="000C6CC8" w:rsidRDefault="000C6CC8" w:rsidP="007D63A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компьютерной грамотности; </w:t>
      </w:r>
    </w:p>
    <w:p w:rsidR="000C6CC8" w:rsidRPr="000C6CC8" w:rsidRDefault="000C6CC8" w:rsidP="007D63A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работы с готовыми программными средствами; </w:t>
      </w:r>
    </w:p>
    <w:p w:rsidR="000C6CC8" w:rsidRPr="000C6CC8" w:rsidRDefault="000C6CC8" w:rsidP="007D63A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развитие ребенка; </w:t>
      </w:r>
    </w:p>
    <w:p w:rsidR="000C6CC8" w:rsidRPr="000C6CC8" w:rsidRDefault="000C6CC8" w:rsidP="007D63A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творческого потенциала, художественного вкуса; </w:t>
      </w:r>
    </w:p>
    <w:p w:rsidR="000C6CC8" w:rsidRPr="000C6CC8" w:rsidRDefault="000C6CC8" w:rsidP="007D63A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и самоопределение ребенка; </w:t>
      </w:r>
    </w:p>
    <w:p w:rsidR="000C6CC8" w:rsidRPr="000C6CC8" w:rsidRDefault="000C6CC8" w:rsidP="007D63AA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содержательного досуга; </w:t>
      </w:r>
    </w:p>
    <w:p w:rsidR="008D0821" w:rsidRPr="007D63AA" w:rsidRDefault="000C6CC8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C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  <w:r w:rsidRPr="000C6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C6CC8" w:rsidRPr="000C6CC8" w:rsidRDefault="000C6CC8" w:rsidP="007D63AA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образовательные</w:t>
      </w:r>
      <w:r w:rsidRPr="000C6CC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Pr="000C6C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0C6CC8" w:rsidRPr="000C6CC8" w:rsidRDefault="000C6CC8" w:rsidP="007D63A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практическим навыкам и умению работать на ПК; </w:t>
      </w:r>
    </w:p>
    <w:p w:rsidR="008D0821" w:rsidRPr="007D63AA" w:rsidRDefault="000C6CC8" w:rsidP="007D63AA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использованию информационных технологий, умению </w:t>
      </w: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работать с готовыми программными средствами: редакторами текстов </w:t>
      </w: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графическими редакторами, ИПС, электронными таблицами </w:t>
      </w:r>
      <w:r w:rsidRPr="000C6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другими пакетами прикладных программ; </w:t>
      </w: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6CC8" w:rsidRPr="000C6CC8" w:rsidRDefault="000C6CC8" w:rsidP="0083771D">
      <w:pPr>
        <w:spacing w:after="0" w:line="360" w:lineRule="auto"/>
        <w:ind w:left="36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развивающие:</w:t>
      </w:r>
      <w:r w:rsidRPr="000C6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6CC8" w:rsidRPr="000C6CC8" w:rsidRDefault="000C6CC8" w:rsidP="007D63A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компьютерной грамотности ребенка; </w:t>
      </w:r>
    </w:p>
    <w:p w:rsidR="000C6CC8" w:rsidRPr="000C6CC8" w:rsidRDefault="000C6CC8" w:rsidP="007D63A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выполнять различные задачи в основных приложениях </w:t>
      </w:r>
    </w:p>
    <w:p w:rsidR="000C6CC8" w:rsidRPr="000C6CC8" w:rsidRDefault="000C6CC8" w:rsidP="007D63A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активности, творческого потенциала ребенка; </w:t>
      </w:r>
    </w:p>
    <w:p w:rsidR="000C6CC8" w:rsidRPr="000C6CC8" w:rsidRDefault="000C6CC8" w:rsidP="007D63AA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необходимых качеств: усидчивости, аккуратности, </w:t>
      </w: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художественного вкуса и т. д. </w:t>
      </w:r>
    </w:p>
    <w:p w:rsidR="000C6CC8" w:rsidRPr="000C6CC8" w:rsidRDefault="000C6CC8" w:rsidP="007D63AA">
      <w:pPr>
        <w:spacing w:after="0" w:line="36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6CC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воспитательные</w:t>
      </w:r>
      <w:r w:rsidRPr="000C6CC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C6CC8" w:rsidRPr="000C6CC8" w:rsidRDefault="000C6CC8" w:rsidP="007D63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творческой личности; </w:t>
      </w:r>
    </w:p>
    <w:p w:rsidR="000C6CC8" w:rsidRPr="000C6CC8" w:rsidRDefault="000C6CC8" w:rsidP="007D63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и самоопределение ребенка; </w:t>
      </w:r>
    </w:p>
    <w:p w:rsidR="008D0821" w:rsidRPr="007D63AA" w:rsidRDefault="000C6CC8" w:rsidP="007D63AA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C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доброго отношения друг к другу. </w:t>
      </w:r>
    </w:p>
    <w:p w:rsidR="000418C2" w:rsidRDefault="000418C2" w:rsidP="00E418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0418C2" w:rsidRDefault="000418C2" w:rsidP="00E418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0418C2" w:rsidRDefault="000418C2" w:rsidP="00E418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83771D" w:rsidRDefault="0083771D" w:rsidP="00E418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CB3B83" w:rsidRPr="00E41846" w:rsidRDefault="00CB3B83" w:rsidP="00E418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E41846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lastRenderedPageBreak/>
        <w:t xml:space="preserve">ВОСПИТАТЕЛЬНАЯ </w:t>
      </w:r>
      <w:r w:rsidR="00E41846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 xml:space="preserve"> </w:t>
      </w:r>
      <w:r w:rsidRPr="00E41846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РАБОТА</w:t>
      </w:r>
    </w:p>
    <w:p w:rsidR="00CB3B83" w:rsidRPr="000418C2" w:rsidRDefault="00CB3B83" w:rsidP="007D63AA">
      <w:pPr>
        <w:spacing w:after="0" w:line="36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7D63AA" w:rsidRPr="007D63AA" w:rsidTr="00CB3B83">
        <w:tc>
          <w:tcPr>
            <w:tcW w:w="562" w:type="dxa"/>
          </w:tcPr>
          <w:p w:rsidR="00CB3B83" w:rsidRPr="00F668B3" w:rsidRDefault="00CB3B83" w:rsidP="007D63A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</w:tcPr>
          <w:p w:rsidR="00CB3B83" w:rsidRPr="00F668B3" w:rsidRDefault="00CB3B83" w:rsidP="007D63A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388" w:type="dxa"/>
          </w:tcPr>
          <w:p w:rsidR="00CB3B83" w:rsidRPr="00F668B3" w:rsidRDefault="00CB3B83" w:rsidP="007D63AA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668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Выполняемые цели</w:t>
            </w:r>
          </w:p>
        </w:tc>
      </w:tr>
      <w:tr w:rsidR="007D63AA" w:rsidRPr="007D63AA" w:rsidTr="00CB3B83">
        <w:tc>
          <w:tcPr>
            <w:tcW w:w="562" w:type="dxa"/>
          </w:tcPr>
          <w:p w:rsidR="00CB3B83" w:rsidRPr="007D63AA" w:rsidRDefault="00CB3B83" w:rsidP="007D63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</w:tcPr>
          <w:p w:rsidR="00CB3B83" w:rsidRPr="007D63AA" w:rsidRDefault="00CB3B83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Групповой выпуск стенгазеты «История создания Интернета». </w:t>
            </w:r>
          </w:p>
        </w:tc>
        <w:tc>
          <w:tcPr>
            <w:tcW w:w="4388" w:type="dxa"/>
          </w:tcPr>
          <w:p w:rsidR="00CB3B83" w:rsidRPr="007D63AA" w:rsidRDefault="00CB3B83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Воспитание коммуникативных качеств. Развитие творчества. Воспитание доброжелательности и сотрудничества. </w:t>
            </w:r>
          </w:p>
        </w:tc>
      </w:tr>
      <w:tr w:rsidR="007D63AA" w:rsidRPr="007D63AA" w:rsidTr="00CB3B83">
        <w:tc>
          <w:tcPr>
            <w:tcW w:w="562" w:type="dxa"/>
          </w:tcPr>
          <w:p w:rsidR="00CB3B83" w:rsidRPr="007D63AA" w:rsidRDefault="00CB3B83" w:rsidP="007D63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</w:tcPr>
          <w:p w:rsidR="00CB3B83" w:rsidRPr="007D63AA" w:rsidRDefault="00CB3B83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Проведение турниров по компьютерным играм. </w:t>
            </w:r>
          </w:p>
        </w:tc>
        <w:tc>
          <w:tcPr>
            <w:tcW w:w="4388" w:type="dxa"/>
          </w:tcPr>
          <w:p w:rsidR="00CB3B83" w:rsidRPr="007D63AA" w:rsidRDefault="00CB3B83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Воспитание коммуникативных способностей. Развитие интеллектуальных качеств, мышления, реакции, интуиции. </w:t>
            </w:r>
          </w:p>
        </w:tc>
      </w:tr>
      <w:tr w:rsidR="007D63AA" w:rsidRPr="007D63AA" w:rsidTr="00CB3B83">
        <w:tc>
          <w:tcPr>
            <w:tcW w:w="562" w:type="dxa"/>
          </w:tcPr>
          <w:p w:rsidR="004534E4" w:rsidRPr="007D63AA" w:rsidRDefault="004534E4" w:rsidP="007D63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Изготовление грамот, дипломов, объявлений для школьного Министерства печати </w:t>
            </w:r>
          </w:p>
        </w:tc>
        <w:tc>
          <w:tcPr>
            <w:tcW w:w="4388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Развитие детского самоуправления. Воспитание художественного и эстетического вкуса. Воспитание коллективизма и взаимопомощи. </w:t>
            </w:r>
          </w:p>
        </w:tc>
      </w:tr>
      <w:tr w:rsidR="007D63AA" w:rsidRPr="007D63AA" w:rsidTr="00CB3B83">
        <w:tc>
          <w:tcPr>
            <w:tcW w:w="562" w:type="dxa"/>
          </w:tcPr>
          <w:p w:rsidR="004534E4" w:rsidRPr="007D63AA" w:rsidRDefault="004534E4" w:rsidP="007D63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Регулярный выпуск (один раз в месяц) школьной газеты «Планета детства». </w:t>
            </w:r>
          </w:p>
        </w:tc>
        <w:tc>
          <w:tcPr>
            <w:tcW w:w="4388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Развитие детского самоуправления. Воспитание художественного и эстетического вкуса, фантазии, творчества. </w:t>
            </w:r>
          </w:p>
        </w:tc>
      </w:tr>
      <w:tr w:rsidR="007D63AA" w:rsidRPr="007D63AA" w:rsidTr="00CB3B83">
        <w:tc>
          <w:tcPr>
            <w:tcW w:w="562" w:type="dxa"/>
          </w:tcPr>
          <w:p w:rsidR="004534E4" w:rsidRPr="007D63AA" w:rsidRDefault="004534E4" w:rsidP="007D63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Оформление стендов школы и школьной документации. </w:t>
            </w:r>
          </w:p>
        </w:tc>
        <w:tc>
          <w:tcPr>
            <w:tcW w:w="4388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Воспитание художественного и эстетического вкуса, фантазии, творчества.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Профориентационная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направленность. </w:t>
            </w:r>
          </w:p>
        </w:tc>
      </w:tr>
      <w:tr w:rsidR="007D63AA" w:rsidRPr="007D63AA" w:rsidTr="00CB3B83">
        <w:tc>
          <w:tcPr>
            <w:tcW w:w="562" w:type="dxa"/>
          </w:tcPr>
          <w:p w:rsidR="004534E4" w:rsidRPr="007D63AA" w:rsidRDefault="004534E4" w:rsidP="007D63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на выпускной вечер </w:t>
            </w:r>
          </w:p>
        </w:tc>
        <w:tc>
          <w:tcPr>
            <w:tcW w:w="4388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Воспитание художественного и эстетического вкуса, фантазии, творчества. Воспитание коллективизма, сотрудничества, самостоятельности. </w:t>
            </w:r>
          </w:p>
        </w:tc>
      </w:tr>
      <w:tr w:rsidR="007D63AA" w:rsidRPr="007D63AA" w:rsidTr="00CB3B83">
        <w:tc>
          <w:tcPr>
            <w:tcW w:w="562" w:type="dxa"/>
          </w:tcPr>
          <w:p w:rsidR="004534E4" w:rsidRPr="007D63AA" w:rsidRDefault="004534E4" w:rsidP="007D63A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по предметам (групповое создание исследовательских проектов, моделей, макетов по различным школьным предметам). </w:t>
            </w:r>
          </w:p>
        </w:tc>
        <w:tc>
          <w:tcPr>
            <w:tcW w:w="4388" w:type="dxa"/>
          </w:tcPr>
          <w:p w:rsidR="004534E4" w:rsidRPr="007D63AA" w:rsidRDefault="004534E4" w:rsidP="000418C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Формирование компетентности в сфере самостоятельной познавательной деятельности учащихся. Формирование навыков самостоятельной работы с информацией. Развитие познавательного интереса. Формирование навыков работы в команде. </w:t>
            </w:r>
          </w:p>
        </w:tc>
      </w:tr>
    </w:tbl>
    <w:p w:rsidR="00E61980" w:rsidRPr="00EE34FA" w:rsidRDefault="00E61980" w:rsidP="00EE34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EE34FA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lastRenderedPageBreak/>
        <w:t>РАБОТА С ОДАРЕННЫМИ ДЕТЬМИ</w:t>
      </w:r>
    </w:p>
    <w:p w:rsidR="00E61980" w:rsidRPr="000418C2" w:rsidRDefault="00E61980" w:rsidP="007D63A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коллективе работа с одаренными детьми проводится по индивидуальному плану. Для них предусмотрены специальные занятия индивидуальной подготовки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проведения практических занятий в подгруппах. </w:t>
      </w: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1980" w:rsidRPr="00E61980" w:rsidRDefault="00E61980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61980" w:rsidRPr="00E61980" w:rsidRDefault="00E61980" w:rsidP="007D63A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профессионального уровня в процессе работы на персональном компьютере; </w:t>
      </w:r>
    </w:p>
    <w:p w:rsidR="00E61980" w:rsidRPr="00E61980" w:rsidRDefault="00E61980" w:rsidP="007D63A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ориентация одаренных детей; </w:t>
      </w:r>
    </w:p>
    <w:p w:rsidR="00E61980" w:rsidRPr="00E61980" w:rsidRDefault="00E61980" w:rsidP="007D63AA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индивидуальных способностей ребенка. </w:t>
      </w:r>
    </w:p>
    <w:p w:rsidR="00E61980" w:rsidRPr="00E61980" w:rsidRDefault="00E61980" w:rsidP="007D63AA">
      <w:pPr>
        <w:spacing w:after="0" w:line="360" w:lineRule="auto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E61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1980" w:rsidRPr="00E61980" w:rsidRDefault="00E61980" w:rsidP="007D63A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в процессе индивидуального обучения специальной системы </w:t>
      </w: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подготовки в зависимости от особенностей ребенка; </w:t>
      </w:r>
    </w:p>
    <w:p w:rsidR="00E61980" w:rsidRPr="00E61980" w:rsidRDefault="00E61980" w:rsidP="007D63A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профессиональная подготовка; </w:t>
      </w:r>
    </w:p>
    <w:p w:rsidR="00E61980" w:rsidRPr="00E61980" w:rsidRDefault="00E61980" w:rsidP="007D63AA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творческого потенциала. </w:t>
      </w:r>
    </w:p>
    <w:p w:rsidR="00E61980" w:rsidRPr="00E61980" w:rsidRDefault="00E61980" w:rsidP="007D63AA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1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решения поставленных задач работа с одаренными детьми ведется следующими направлениями: </w:t>
      </w: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E61980" w:rsidRPr="00E61980" w:rsidRDefault="00E61980" w:rsidP="007D63AA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теоретическая с элементами практики; </w:t>
      </w:r>
    </w:p>
    <w:p w:rsidR="00E61980" w:rsidRPr="00E61980" w:rsidRDefault="00E61980" w:rsidP="007D63AA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практическая; </w:t>
      </w:r>
    </w:p>
    <w:p w:rsidR="00E61980" w:rsidRPr="00E61980" w:rsidRDefault="00E61980" w:rsidP="007D63AA">
      <w:pPr>
        <w:numPr>
          <w:ilvl w:val="0"/>
          <w:numId w:val="9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работы. </w:t>
      </w:r>
    </w:p>
    <w:p w:rsidR="00E61980" w:rsidRPr="00E61980" w:rsidRDefault="00E61980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Итоговая практическая работа (сознание презентаций) является итогом работы на определенном этапе с одаренным воспитанником.</w:t>
      </w:r>
    </w:p>
    <w:p w:rsidR="00E61980" w:rsidRPr="00E61980" w:rsidRDefault="00E61980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9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 одаренными детьми используется метод сотрудничества воспитанника и педагога. Ребенок рассматривается как индивидуальная личность, профессионал, обладающий своим стилем работы с ПК.</w:t>
      </w:r>
    </w:p>
    <w:p w:rsidR="00E61980" w:rsidRPr="007D63AA" w:rsidRDefault="00E61980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Завершающий этап - конкурс итоговых практических работ. </w:t>
      </w:r>
    </w:p>
    <w:p w:rsidR="001F283F" w:rsidRPr="00506739" w:rsidRDefault="001F283F" w:rsidP="007D63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5067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lastRenderedPageBreak/>
        <w:t>ОЖИДАЕМЫЕ РЕЗУЛЬТАТЫ</w:t>
      </w:r>
    </w:p>
    <w:p w:rsidR="00256821" w:rsidRPr="007D63AA" w:rsidRDefault="00256821" w:rsidP="007D63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395"/>
        <w:gridCol w:w="4388"/>
      </w:tblGrid>
      <w:tr w:rsidR="007D63AA" w:rsidRPr="007D63AA" w:rsidTr="001F283F">
        <w:tc>
          <w:tcPr>
            <w:tcW w:w="562" w:type="dxa"/>
          </w:tcPr>
          <w:p w:rsidR="001F283F" w:rsidRPr="007D63AA" w:rsidRDefault="001F283F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5" w:type="dxa"/>
          </w:tcPr>
          <w:p w:rsidR="001F283F" w:rsidRPr="007D63AA" w:rsidRDefault="001F283F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Знания, умения и навыки</w:t>
            </w:r>
          </w:p>
        </w:tc>
        <w:tc>
          <w:tcPr>
            <w:tcW w:w="4388" w:type="dxa"/>
          </w:tcPr>
          <w:p w:rsidR="001F283F" w:rsidRPr="007D63AA" w:rsidRDefault="001F283F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подведения итогов</w:t>
            </w:r>
          </w:p>
        </w:tc>
      </w:tr>
      <w:tr w:rsidR="007D63AA" w:rsidRPr="007D63AA" w:rsidTr="00BF39D0">
        <w:tc>
          <w:tcPr>
            <w:tcW w:w="562" w:type="dxa"/>
          </w:tcPr>
          <w:p w:rsidR="00F9498A" w:rsidRPr="007D63AA" w:rsidRDefault="00F9498A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графическим редактором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Paint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388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Конкурс рисунков </w:t>
            </w:r>
          </w:p>
        </w:tc>
      </w:tr>
      <w:tr w:rsidR="007D63AA" w:rsidRPr="007D63AA" w:rsidTr="00BF39D0">
        <w:tc>
          <w:tcPr>
            <w:tcW w:w="562" w:type="dxa"/>
          </w:tcPr>
          <w:p w:rsidR="00F9498A" w:rsidRPr="007D63AA" w:rsidRDefault="00F9498A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текстовым редактором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Word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388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Выставка предметных газет </w:t>
            </w:r>
          </w:p>
        </w:tc>
      </w:tr>
      <w:tr w:rsidR="007D63AA" w:rsidRPr="007D63AA" w:rsidTr="00BF39D0">
        <w:tc>
          <w:tcPr>
            <w:tcW w:w="562" w:type="dxa"/>
          </w:tcPr>
          <w:p w:rsidR="00F9498A" w:rsidRPr="007D63AA" w:rsidRDefault="00F9498A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в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Power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Point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8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презентации на</w:t>
            </w:r>
          </w:p>
          <w:p w:rsidR="00F9498A" w:rsidRPr="007D63AA" w:rsidRDefault="00F9498A" w:rsidP="00506739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D63AA">
              <w:rPr>
                <w:sz w:val="28"/>
                <w:szCs w:val="28"/>
              </w:rPr>
              <w:t>школьный выпускной</w:t>
            </w:r>
          </w:p>
        </w:tc>
      </w:tr>
      <w:tr w:rsidR="007D63AA" w:rsidRPr="007D63AA" w:rsidTr="00BF39D0">
        <w:tc>
          <w:tcPr>
            <w:tcW w:w="562" w:type="dxa"/>
          </w:tcPr>
          <w:p w:rsidR="00F9498A" w:rsidRPr="007D63AA" w:rsidRDefault="00F9498A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программой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Access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388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Построение базы данных учебников и литературы в школьной библиотеке. </w:t>
            </w:r>
          </w:p>
        </w:tc>
      </w:tr>
      <w:tr w:rsidR="007D63AA" w:rsidRPr="007D63AA" w:rsidTr="001F283F">
        <w:tc>
          <w:tcPr>
            <w:tcW w:w="562" w:type="dxa"/>
          </w:tcPr>
          <w:p w:rsidR="00F9498A" w:rsidRPr="007D63AA" w:rsidRDefault="00F9498A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5" w:type="dxa"/>
          </w:tcPr>
          <w:p w:rsidR="00F9498A" w:rsidRPr="007D63AA" w:rsidRDefault="00F9498A" w:rsidP="00506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Овладение вычислительными навыками на обычном и инженерном калькуляторе. </w:t>
            </w:r>
          </w:p>
        </w:tc>
        <w:tc>
          <w:tcPr>
            <w:tcW w:w="4388" w:type="dxa"/>
          </w:tcPr>
          <w:p w:rsidR="00F9498A" w:rsidRPr="007D63AA" w:rsidRDefault="00F9498A" w:rsidP="00506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63AA" w:rsidRPr="007D63AA" w:rsidTr="00BF39D0">
        <w:tc>
          <w:tcPr>
            <w:tcW w:w="562" w:type="dxa"/>
          </w:tcPr>
          <w:p w:rsidR="00F9498A" w:rsidRPr="007D63AA" w:rsidRDefault="00F9498A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работать с программой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Publisher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8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Верстка газет, создание буклетов, открыток и другой печатной продукции. </w:t>
            </w:r>
          </w:p>
        </w:tc>
      </w:tr>
      <w:tr w:rsidR="007D63AA" w:rsidRPr="007D63AA" w:rsidTr="00BF39D0">
        <w:tc>
          <w:tcPr>
            <w:tcW w:w="562" w:type="dxa"/>
          </w:tcPr>
          <w:p w:rsidR="00F9498A" w:rsidRPr="007D63AA" w:rsidRDefault="00F9498A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Умение разработки анимации в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Macromedia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Flash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88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игр, анимированных картинок.</w:t>
            </w:r>
          </w:p>
        </w:tc>
      </w:tr>
      <w:tr w:rsidR="007D63AA" w:rsidRPr="007D63AA" w:rsidTr="00BF39D0">
        <w:tc>
          <w:tcPr>
            <w:tcW w:w="562" w:type="dxa"/>
          </w:tcPr>
          <w:p w:rsidR="00F9498A" w:rsidRPr="007D63AA" w:rsidRDefault="00F9498A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Навыки работы с редакторами фотографий и </w:t>
            </w:r>
            <w:proofErr w:type="gram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видео :</w:t>
            </w:r>
            <w:proofErr w:type="gram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Photoshop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Adobe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Illustrator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Corel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Draw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388" w:type="dxa"/>
            <w:shd w:val="clear" w:color="auto" w:fill="FFFFFF"/>
          </w:tcPr>
          <w:p w:rsidR="00F9498A" w:rsidRPr="007D63AA" w:rsidRDefault="00F9498A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Создание и редактирование фото и видео. </w:t>
            </w:r>
          </w:p>
        </w:tc>
      </w:tr>
      <w:tr w:rsidR="007D63AA" w:rsidRPr="007D63AA" w:rsidTr="00BF39D0">
        <w:tc>
          <w:tcPr>
            <w:tcW w:w="562" w:type="dxa"/>
          </w:tcPr>
          <w:p w:rsidR="00465E79" w:rsidRPr="007D63AA" w:rsidRDefault="00465E79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FFFFFF"/>
          </w:tcPr>
          <w:p w:rsidR="00465E79" w:rsidRPr="007D63AA" w:rsidRDefault="00465E79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Навыки программирования в среде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Visual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Basic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2005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Express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Edition</w:t>
            </w:r>
            <w:proofErr w:type="spellEnd"/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4388" w:type="dxa"/>
            <w:shd w:val="clear" w:color="auto" w:fill="FFFFFF"/>
          </w:tcPr>
          <w:p w:rsidR="00465E79" w:rsidRPr="007D63AA" w:rsidRDefault="00465E79" w:rsidP="005067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</w:rPr>
              <w:t>Создание собственных программ и моделей. </w:t>
            </w:r>
          </w:p>
        </w:tc>
      </w:tr>
      <w:tr w:rsidR="007D63AA" w:rsidRPr="007D63AA" w:rsidTr="001F283F">
        <w:tc>
          <w:tcPr>
            <w:tcW w:w="562" w:type="dxa"/>
          </w:tcPr>
          <w:p w:rsidR="00465E79" w:rsidRPr="007D63AA" w:rsidRDefault="00465E79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5" w:type="dxa"/>
          </w:tcPr>
          <w:p w:rsidR="00465E79" w:rsidRPr="007D63AA" w:rsidRDefault="00465E79" w:rsidP="00506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3A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Умения и навыки работы в Интернете. </w:t>
            </w:r>
          </w:p>
        </w:tc>
        <w:tc>
          <w:tcPr>
            <w:tcW w:w="4388" w:type="dxa"/>
          </w:tcPr>
          <w:p w:rsidR="00465E79" w:rsidRPr="007D63AA" w:rsidRDefault="00465E79" w:rsidP="00506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63AA" w:rsidRPr="007D63AA" w:rsidTr="001F283F">
        <w:tc>
          <w:tcPr>
            <w:tcW w:w="562" w:type="dxa"/>
          </w:tcPr>
          <w:p w:rsidR="00465E79" w:rsidRPr="007D63AA" w:rsidRDefault="00465E79" w:rsidP="007D63A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63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5" w:type="dxa"/>
          </w:tcPr>
          <w:p w:rsidR="00465E79" w:rsidRPr="007D63AA" w:rsidRDefault="00465E79" w:rsidP="00506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7D6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</w:t>
            </w:r>
          </w:p>
        </w:tc>
        <w:tc>
          <w:tcPr>
            <w:tcW w:w="4388" w:type="dxa"/>
          </w:tcPr>
          <w:p w:rsidR="00465E79" w:rsidRPr="007D63AA" w:rsidRDefault="00465E79" w:rsidP="005067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F283F" w:rsidRPr="007D63AA" w:rsidRDefault="001F283F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shd w:val="clear" w:color="auto" w:fill="FFFFFF"/>
          <w:lang w:eastAsia="ru-RU"/>
        </w:rPr>
      </w:pPr>
    </w:p>
    <w:p w:rsidR="00506739" w:rsidRDefault="00506739" w:rsidP="007D63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shd w:val="clear" w:color="auto" w:fill="FFFFFF"/>
          <w:lang w:eastAsia="ru-RU"/>
        </w:rPr>
      </w:pPr>
    </w:p>
    <w:p w:rsidR="00D041FB" w:rsidRPr="007D63AA" w:rsidRDefault="00D041FB" w:rsidP="007D63A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6739">
        <w:rPr>
          <w:rFonts w:ascii="Times New Roman" w:eastAsia="Times New Roman" w:hAnsi="Times New Roman" w:cs="Times New Roman"/>
          <w:b/>
          <w:bCs/>
          <w:sz w:val="36"/>
          <w:szCs w:val="28"/>
          <w:u w:val="single"/>
          <w:shd w:val="clear" w:color="auto" w:fill="FFFFFF"/>
          <w:lang w:eastAsia="ru-RU"/>
        </w:rPr>
        <w:lastRenderedPageBreak/>
        <w:t>ОРГАНИЗАЦИОННО –МЕТОДИЧЕСКОЕ ОБЕСПЕЧЕНИЕ ПРОГРАММЫ</w:t>
      </w:r>
      <w:r w:rsidRPr="00506739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 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41FB" w:rsidRPr="00D041FB" w:rsidRDefault="00D041FB" w:rsidP="0025682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базе кружка создано объединение, основанное на принципах самоуправления и самоопределения.</w:t>
      </w:r>
    </w:p>
    <w:p w:rsidR="00D041FB" w:rsidRPr="00D041FB" w:rsidRDefault="00D041FB" w:rsidP="0025682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объединения избираются староста, совет дела. Они следят за санитарным состоянием компьютеров, дисциплиной на занятиях, продумывают творческие задания для отдельных учащихся, создают творческие группы, организуют соревнования по сетевым компьютерным группам.</w:t>
      </w:r>
    </w:p>
    <w:p w:rsidR="00D041FB" w:rsidRPr="007D63AA" w:rsidRDefault="00D041FB" w:rsidP="0025682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создания творческого объединения лежит идея социально-пе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дагогического взаимодействия: «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педагог». Для наибольшей результативности обучения к работе с детьми активно привлекаются родители и учителя- предметники. Они оказыв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как моральную, материальную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и психологическую поддержку обучающихся.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совместное обучение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совместное осва</w:t>
      </w:r>
      <w:r w:rsidR="002568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ивание программного обеспечения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 по предметам. 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041FB" w:rsidRPr="00D041FB" w:rsidRDefault="00D041FB" w:rsidP="007D63A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041FB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ru-RU"/>
        </w:rPr>
        <w:t>Методическая работа</w:t>
      </w:r>
    </w:p>
    <w:p w:rsidR="00D041FB" w:rsidRPr="007D63AA" w:rsidRDefault="00D041FB" w:rsidP="00256821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2019-2020</w:t>
      </w:r>
      <w:r w:rsidRPr="00D041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планируется разработать раздаточный материал по предмету, творческий отчет- фотоальбом о работе объединения, рефераты по темам программы, 1 план-конспект занятия, иссл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едовательские проекты учащихся.</w:t>
      </w:r>
    </w:p>
    <w:p w:rsidR="00D041FB" w:rsidRDefault="00D041FB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Pr="007D63AA" w:rsidRDefault="0050673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50" w:rsidRPr="00DF6750" w:rsidRDefault="00DF6750" w:rsidP="00DF67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F6750">
        <w:rPr>
          <w:rFonts w:ascii="Times New Roman" w:eastAsia="Times New Roman" w:hAnsi="Times New Roman" w:cs="Times New Roman"/>
          <w:b/>
          <w:bCs/>
          <w:iCs/>
          <w:sz w:val="36"/>
          <w:szCs w:val="28"/>
          <w:u w:val="single"/>
          <w:lang w:eastAsia="ru-RU"/>
        </w:rPr>
        <w:lastRenderedPageBreak/>
        <w:t xml:space="preserve">СОДЕРЖАНИЕ </w:t>
      </w:r>
      <w:r w:rsidR="00874D87">
        <w:rPr>
          <w:rFonts w:ascii="Times New Roman" w:eastAsia="Times New Roman" w:hAnsi="Times New Roman" w:cs="Times New Roman"/>
          <w:b/>
          <w:bCs/>
          <w:iCs/>
          <w:sz w:val="36"/>
          <w:szCs w:val="28"/>
          <w:u w:val="single"/>
          <w:lang w:eastAsia="ru-RU"/>
        </w:rPr>
        <w:t xml:space="preserve"> </w:t>
      </w:r>
      <w:r w:rsidR="00506739">
        <w:rPr>
          <w:rFonts w:ascii="Times New Roman" w:eastAsia="Times New Roman" w:hAnsi="Times New Roman" w:cs="Times New Roman"/>
          <w:b/>
          <w:bCs/>
          <w:iCs/>
          <w:sz w:val="36"/>
          <w:szCs w:val="28"/>
          <w:u w:val="single"/>
          <w:lang w:eastAsia="ru-RU"/>
        </w:rPr>
        <w:t xml:space="preserve"> </w:t>
      </w:r>
      <w:r w:rsidRPr="00DF6750">
        <w:rPr>
          <w:rFonts w:ascii="Times New Roman" w:eastAsia="Times New Roman" w:hAnsi="Times New Roman" w:cs="Times New Roman"/>
          <w:b/>
          <w:bCs/>
          <w:iCs/>
          <w:sz w:val="36"/>
          <w:szCs w:val="28"/>
          <w:u w:val="single"/>
          <w:lang w:eastAsia="ru-RU"/>
        </w:rPr>
        <w:t>ПРОГРАММЫ</w:t>
      </w:r>
    </w:p>
    <w:p w:rsidR="00DF6750" w:rsidRDefault="004F13B4" w:rsidP="00DF67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F13B4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1- год обучения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Компью</w:t>
      </w:r>
      <w:r w:rsidR="00DF6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 и программное обеспечение (10 ч</w:t>
      </w:r>
      <w:r w:rsidR="00874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компьютера, архитектура. Интерфейс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r w:rsidR="00DF6750">
        <w:rPr>
          <w:rFonts w:ascii="Times New Roman" w:eastAsia="Times New Roman" w:hAnsi="Times New Roman" w:cs="Times New Roman"/>
          <w:sz w:val="28"/>
          <w:szCs w:val="28"/>
          <w:lang w:eastAsia="ru-RU"/>
        </w:rPr>
        <w:t>ffice</w:t>
      </w:r>
      <w:proofErr w:type="spellEnd"/>
      <w:r w:rsidR="00DF6750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Файлы и файловая система</w:t>
      </w: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Те</w:t>
      </w:r>
      <w:r w:rsidR="00DF67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кстовая и числовая информация (46 ч</w:t>
      </w:r>
      <w:r w:rsidR="00874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Текстовая информация и текстовые редакторы. Числовая информация. Клавиатурные тренажеры. Программы Калькулятор и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NumLock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Calculator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Текстовый редактор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Ввод и редактирование документа. Форматирование документа. Сохранение и печать документа.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3.Технология обр</w:t>
      </w:r>
      <w:r w:rsid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аботки графической информации (27 ч)</w:t>
      </w: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Растровая и векторная графика. Растровые и векторные графические редакторы. Редактирование изображений в растровом редакторе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Paint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Создание рисунков в векторном редакторе, встроенном в текстовы</w:t>
      </w:r>
      <w:r w:rsid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редактор </w:t>
      </w:r>
      <w:proofErr w:type="spellStart"/>
      <w:r w:rsid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Палитра цветов</w:t>
      </w: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Редактирование рисунка. Рисование трехмерных объектов в векторном редакторе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StarOffice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Draw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Системы компьютерного черчения. Система компьютерного черчения КОМПАС.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Хранение, </w:t>
      </w:r>
      <w:r w:rsid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поиск и сортировка информации (19 ч)</w:t>
      </w: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Базы данных и системы управления базами данных. Создание базы данных в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Mic</w:t>
      </w:r>
      <w:r w:rsid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rosoft</w:t>
      </w:r>
      <w:proofErr w:type="spellEnd"/>
      <w:r w:rsid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Excel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Списки и базы данных. Сводные таблицы. Диаграммы и графики функций.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Кодирование и обработка графическо</w:t>
      </w:r>
      <w:r w:rsid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 и мультимедийной информации (42 ч)</w:t>
      </w: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презентации. Дизайн презентации и макеты слайдов. Переходы между слайдами с помощью кнопок и гиперссылок. Кодирование звуковой информации.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Publisher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программа для подготовки различных публикаций.</w:t>
      </w:r>
    </w:p>
    <w:p w:rsidR="00AB4A4B" w:rsidRDefault="004F13B4" w:rsidP="00AB4A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Защита индивидуальной практической работы.</w:t>
      </w: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4A4B" w:rsidRDefault="004F13B4" w:rsidP="00AB4A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  <w:lastRenderedPageBreak/>
        <w:t>2- й год обучения</w:t>
      </w:r>
    </w:p>
    <w:p w:rsidR="004F13B4" w:rsidRPr="004F13B4" w:rsidRDefault="004F13B4" w:rsidP="00AB4A4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067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(18 ч).</w:t>
      </w: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13B4" w:rsidRPr="004F13B4" w:rsidRDefault="004F13B4" w:rsidP="00AB4A4B">
      <w:pPr>
        <w:numPr>
          <w:ilvl w:val="0"/>
          <w:numId w:val="11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Кодирование и обработка текстовой информации (10 ч). 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и редактирование документов (вставка, удаление и замена символов, работа с фрагментами текстов). Нумерация и ориентация страниц. Размеры страницы, величина полей. Колонтитулы. Создание документов с использованием мастеров и шаблонов (визитная карточка, доклад, реферат). Параметры шрифта, параметры абзаца.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текстовый документ списков, таблиц, диаграмм, формул и графических объектов.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использование стиля: абзацы, заголовки. Проверка правописания.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и выделение изменений. Гипертекст. Создание закладок и ссылок.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документа в различных текстовых форматах. Печать документа.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Оптическое распознавание отсканированного текста. Компьютерные словари и системы перевода текстов. Программы – переводчики. Система оптического распознавания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Fine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Reader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3B4" w:rsidRPr="004F13B4" w:rsidRDefault="004F13B4" w:rsidP="007D63AA">
      <w:pPr>
        <w:numPr>
          <w:ilvl w:val="0"/>
          <w:numId w:val="12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Кодирование и обработка графической и мультимедийной информации (104 ч).</w:t>
      </w: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Кодирование звуковой информации (глубина дискретизации, частота кодирования). Звуковой редактор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Audacity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Запись и монтаж звукового клипа.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Векторная и растровая графика. Редактор</w:t>
      </w:r>
      <w:r w:rsidRPr="004F13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фотографий</w:t>
      </w:r>
      <w:r w:rsidRPr="004F13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Adobe Photoshop, Adobe Illustrator, Corel Draw.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-анимация в презентациях и на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-страницах. Программа разработки анимации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Macromedia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Запись и монтаж видео клипа. Разработка GIF и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Flash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-анимации. </w:t>
      </w:r>
    </w:p>
    <w:p w:rsidR="004F13B4" w:rsidRPr="004F13B4" w:rsidRDefault="004F13B4" w:rsidP="007D63AA">
      <w:pPr>
        <w:numPr>
          <w:ilvl w:val="0"/>
          <w:numId w:val="13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Коммуникационные технологии (42 ч).</w:t>
      </w: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13B4" w:rsidRPr="004F13B4" w:rsidRDefault="004F13B4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Информационные ресурсы и сервисы компьютерных сетей: электронная почта, Всемирная паутина, файловые архивы, интерактивное общение.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Поиск информации в компьютерных сетях. Браузер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-сайтов с использованием языка разметки гипертекста (HTML –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HyperText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Markup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Language</w:t>
      </w:r>
      <w:proofErr w:type="spellEnd"/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F13B4" w:rsidRPr="004F13B4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3B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Форматирование текста. Вставка графики и звука. Гиперссылки.</w:t>
      </w:r>
    </w:p>
    <w:p w:rsidR="004F13B4" w:rsidRPr="007D63AA" w:rsidRDefault="004F13B4" w:rsidP="007D63AA">
      <w:pPr>
        <w:pStyle w:val="a5"/>
        <w:numPr>
          <w:ilvl w:val="0"/>
          <w:numId w:val="13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Компью</w:t>
      </w:r>
      <w:r w:rsidR="007D63AA" w:rsidRP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 и программное обеспечение (</w:t>
      </w:r>
      <w:r w:rsidRP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 ч)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13B4" w:rsidRPr="007D63AA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D6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Операционная система: назначение и состав. Загрузка операционной системы. Программная обработка данных. Компьютерные вирусы и антивирусные программы. Програм</w:t>
      </w:r>
      <w:r w:rsidR="007D6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мы – архиваторы </w:t>
      </w:r>
      <w:proofErr w:type="spellStart"/>
      <w:r w:rsidR="007D6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WinRAR</w:t>
      </w:r>
      <w:proofErr w:type="spellEnd"/>
      <w:r w:rsidR="007D6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7D6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WinZip</w:t>
      </w:r>
      <w:proofErr w:type="spellEnd"/>
      <w:r w:rsidRPr="007D63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D041FB" w:rsidRPr="00506739" w:rsidRDefault="004F13B4" w:rsidP="00506739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067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Защита индивидуальной практической работы, работа над проектами (10 ч).</w:t>
      </w:r>
      <w:r w:rsidRPr="0050673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06739" w:rsidRPr="00506739" w:rsidRDefault="0050673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D4EE9" w:rsidRPr="007D63AA" w:rsidRDefault="008D4EE9" w:rsidP="007D63AA">
      <w:pPr>
        <w:pStyle w:val="a5"/>
        <w:numPr>
          <w:ilvl w:val="1"/>
          <w:numId w:val="10"/>
        </w:num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AA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  <w:lastRenderedPageBreak/>
        <w:t>–й год обучения</w:t>
      </w:r>
      <w:r w:rsidRPr="007D63AA">
        <w:rPr>
          <w:rFonts w:ascii="Times New Roman" w:eastAsia="Times New Roman" w:hAnsi="Times New Roman" w:cs="Times New Roman"/>
          <w:sz w:val="36"/>
          <w:szCs w:val="28"/>
          <w:shd w:val="clear" w:color="auto" w:fill="FFFFFF"/>
          <w:lang w:eastAsia="ru-RU"/>
        </w:rPr>
        <w:t> 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4EE9" w:rsidRPr="007D63AA" w:rsidRDefault="008D4EE9" w:rsidP="007D63AA">
      <w:pPr>
        <w:pStyle w:val="a5"/>
        <w:numPr>
          <w:ilvl w:val="1"/>
          <w:numId w:val="16"/>
        </w:num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Повторение пройденного</w:t>
      </w:r>
      <w:r w:rsidR="007D63AA" w:rsidRP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(18 ч)</w:t>
      </w:r>
      <w:r w:rsidRP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D4EE9" w:rsidRPr="008D4EE9" w:rsidRDefault="008D4EE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и редактирование документов. Запись и монтаж видео клипа. Компьютерные презентации. </w:t>
      </w: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2. Информационные технологии (18 ч).</w:t>
      </w:r>
    </w:p>
    <w:p w:rsidR="008D4EE9" w:rsidRPr="008D4EE9" w:rsidRDefault="007D63AA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Векторная и растровая графика</w:t>
      </w:r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Редактор фотографий </w:t>
      </w:r>
      <w:proofErr w:type="spellStart"/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Photoshop</w:t>
      </w:r>
      <w:proofErr w:type="spellEnd"/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Illustrator</w:t>
      </w:r>
      <w:proofErr w:type="spellEnd"/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 автоматизированного проектирования КОМПАС-3D. Построени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основных чертежных объектов. </w:t>
      </w:r>
      <w:r w:rsidR="008D4EE9"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растровых изображений. Создание векторных рисунков.</w:t>
      </w:r>
    </w:p>
    <w:p w:rsidR="008D4EE9" w:rsidRPr="008D4EE9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мультимедийных презентаций. Создание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анимаций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презентациях. </w:t>
      </w: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Программа разработки анимации </w:t>
      </w:r>
      <w:proofErr w:type="spellStart"/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Macromedia</w:t>
      </w:r>
      <w:proofErr w:type="spellEnd"/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Flash</w:t>
      </w:r>
      <w:proofErr w:type="spellEnd"/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(32 ч) .</w:t>
      </w:r>
    </w:p>
    <w:p w:rsidR="008D4EE9" w:rsidRPr="008D4EE9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презентации с использованием мультимедиа технологии.</w:t>
      </w:r>
    </w:p>
    <w:p w:rsidR="008D4EE9" w:rsidRPr="008D4EE9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анимированных картинок, игр. </w:t>
      </w: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Хранения, поиск и сортировка информации в базах данных (24 ч) .</w:t>
      </w:r>
    </w:p>
    <w:p w:rsidR="008D4EE9" w:rsidRPr="008D4EE9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управления базами данных (СУБД).</w:t>
      </w:r>
    </w:p>
    <w:p w:rsidR="008D4EE9" w:rsidRPr="008D4EE9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представления данных (таблицы, формы, запросы, отчеты).</w:t>
      </w:r>
    </w:p>
    <w:p w:rsidR="007D63AA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Реляционные базы данных. Связывание таблиц в многотабличных базах данных.</w:t>
      </w:r>
      <w:r w:rsidR="007D6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4EE9" w:rsidRPr="008D4EE9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базами данных, входящая в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OpenOffice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Calc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Программа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Access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Коммуникационные технологии (20 ч).</w:t>
      </w:r>
    </w:p>
    <w:p w:rsidR="008D4EE9" w:rsidRPr="008D4EE9" w:rsidRDefault="008D4EE9" w:rsidP="0050673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Браузер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Internet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Explorer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Интерактивное общение в глобальной сети ICHAT, ICQ. Протокол передачи данных TCP/IP. Электронная почта и телеконференции. Всемирная паутина. Файловые архивы. Поиск информации в Интернете. Основы HTML. Разработка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-сайта.</w:t>
      </w: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6. Алгоритмизация и основы объектно-ориентированного визу</w:t>
      </w:r>
      <w:r w:rsidR="007D63AA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ального программирования (92 ч)</w:t>
      </w:r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8D4EE9" w:rsidRPr="008D4EE9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Объектно-ориентированное программирование. Система объектно-ориентированного программирования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Visual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Basic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2005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Express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Edition</w:t>
      </w:r>
      <w:proofErr w:type="spellEnd"/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Графический интерфейс: форма и управляющие элементы. Событийные процедуры. Тип, имя и значение переменной. Присваивание. Основные алгоритмические структуры (линейная, ветвление, выбор, цикл) и их кодирование на языке программирования.</w:t>
      </w:r>
    </w:p>
    <w:p w:rsidR="008D4EE9" w:rsidRPr="008D4EE9" w:rsidRDefault="008D4EE9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Графические возможности языка программирования. </w:t>
      </w: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Работа над индивидуальными и групповыми проектами. Защита индивидуальной практической работы или коллективная з</w:t>
      </w:r>
      <w:r w:rsidR="007D6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ащита группового проекта (12 ч)</w:t>
      </w:r>
      <w:r w:rsidRPr="008D4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D4E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13B4" w:rsidRPr="00D041FB" w:rsidRDefault="004F13B4" w:rsidP="007D63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26" w:rsidRDefault="00102026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9" w:rsidRDefault="00506739" w:rsidP="00506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5067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lastRenderedPageBreak/>
        <w:t xml:space="preserve">ТЕМАТИЧЕСКОЕ ПЛАНИРОВАНИЕ </w:t>
      </w:r>
    </w:p>
    <w:p w:rsidR="00506739" w:rsidRPr="00506739" w:rsidRDefault="00506739" w:rsidP="00506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5067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1-ГО ГОДА ОБУЧЕНИЯ</w:t>
      </w:r>
    </w:p>
    <w:p w:rsidR="00506739" w:rsidRDefault="00506739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2673"/>
        <w:gridCol w:w="1013"/>
        <w:gridCol w:w="1128"/>
      </w:tblGrid>
      <w:tr w:rsidR="00506739" w:rsidTr="007C3A63">
        <w:tc>
          <w:tcPr>
            <w:tcW w:w="562" w:type="dxa"/>
          </w:tcPr>
          <w:p w:rsidR="00506739" w:rsidRPr="00DB27A2" w:rsidRDefault="00DB27A2" w:rsidP="00DB27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506739" w:rsidRPr="00DB27A2" w:rsidRDefault="00DB27A2" w:rsidP="00DB27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 знания</w:t>
            </w:r>
          </w:p>
        </w:tc>
        <w:tc>
          <w:tcPr>
            <w:tcW w:w="992" w:type="dxa"/>
          </w:tcPr>
          <w:p w:rsidR="00506739" w:rsidRPr="00DB27A2" w:rsidRDefault="00DB27A2" w:rsidP="00DB27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673" w:type="dxa"/>
          </w:tcPr>
          <w:p w:rsidR="00506739" w:rsidRPr="00DB27A2" w:rsidRDefault="00DB27A2" w:rsidP="00DB27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знания</w:t>
            </w:r>
          </w:p>
        </w:tc>
        <w:tc>
          <w:tcPr>
            <w:tcW w:w="1013" w:type="dxa"/>
          </w:tcPr>
          <w:p w:rsidR="00506739" w:rsidRPr="00DB27A2" w:rsidRDefault="00DB27A2" w:rsidP="00DB27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28" w:type="dxa"/>
          </w:tcPr>
          <w:p w:rsidR="00506739" w:rsidRPr="00DB27A2" w:rsidRDefault="00DB27A2" w:rsidP="00DB27A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</w:tr>
      <w:tr w:rsidR="002B0461" w:rsidTr="00BF39D0">
        <w:tc>
          <w:tcPr>
            <w:tcW w:w="9345" w:type="dxa"/>
            <w:gridSpan w:val="6"/>
          </w:tcPr>
          <w:p w:rsidR="002B0461" w:rsidRPr="00772E4F" w:rsidRDefault="00772E4F" w:rsidP="00772E4F">
            <w:pPr>
              <w:pStyle w:val="a5"/>
              <w:numPr>
                <w:ilvl w:val="1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72E4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Компьютер и программное обеспечение.</w:t>
            </w:r>
            <w:r w:rsidR="00833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10</w:t>
            </w:r>
          </w:p>
        </w:tc>
      </w:tr>
      <w:tr w:rsidR="00772E4F" w:rsidTr="007C3A63">
        <w:tc>
          <w:tcPr>
            <w:tcW w:w="562" w:type="dxa"/>
          </w:tcPr>
          <w:p w:rsidR="00772E4F" w:rsidRPr="00833D6C" w:rsidRDefault="00772E4F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772E4F" w:rsidRPr="00833D6C" w:rsidRDefault="00772E4F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Архитектура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Microsoft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Office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772E4F" w:rsidRPr="00833D6C" w:rsidRDefault="00772E4F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1 </w:t>
            </w:r>
          </w:p>
        </w:tc>
        <w:tc>
          <w:tcPr>
            <w:tcW w:w="2673" w:type="dxa"/>
            <w:shd w:val="clear" w:color="auto" w:fill="FFFFFF"/>
          </w:tcPr>
          <w:p w:rsidR="00772E4F" w:rsidRPr="00833D6C" w:rsidRDefault="00772E4F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Назначение и состав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Microsoft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Office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. Документы и установка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Microsoft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Office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. </w:t>
            </w:r>
          </w:p>
        </w:tc>
        <w:tc>
          <w:tcPr>
            <w:tcW w:w="1013" w:type="dxa"/>
          </w:tcPr>
          <w:p w:rsidR="00772E4F" w:rsidRPr="00833D6C" w:rsidRDefault="00772E4F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128" w:type="dxa"/>
          </w:tcPr>
          <w:p w:rsidR="00772E4F" w:rsidRPr="00833D6C" w:rsidRDefault="00772E4F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</w:tr>
      <w:tr w:rsidR="00711A7C" w:rsidTr="007C3A63">
        <w:tc>
          <w:tcPr>
            <w:tcW w:w="562" w:type="dxa"/>
          </w:tcPr>
          <w:p w:rsidR="00711A7C" w:rsidRPr="00833D6C" w:rsidRDefault="00711A7C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711A7C" w:rsidRPr="00833D6C" w:rsidRDefault="00711A7C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Интерфейс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Microsoft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Office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711A7C" w:rsidRPr="00833D6C" w:rsidRDefault="00711A7C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1 </w:t>
            </w:r>
          </w:p>
        </w:tc>
        <w:tc>
          <w:tcPr>
            <w:tcW w:w="2673" w:type="dxa"/>
            <w:shd w:val="clear" w:color="auto" w:fill="FFFFFF"/>
          </w:tcPr>
          <w:p w:rsidR="00711A7C" w:rsidRPr="00833D6C" w:rsidRDefault="00711A7C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Обзор общих элементов и приемы работ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Microsoft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Office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1013" w:type="dxa"/>
          </w:tcPr>
          <w:p w:rsidR="00711A7C" w:rsidRPr="00833D6C" w:rsidRDefault="00833D6C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128" w:type="dxa"/>
          </w:tcPr>
          <w:p w:rsidR="00711A7C" w:rsidRPr="00833D6C" w:rsidRDefault="00833D6C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833D6C" w:rsidTr="007C3A63">
        <w:tc>
          <w:tcPr>
            <w:tcW w:w="562" w:type="dxa"/>
          </w:tcPr>
          <w:p w:rsidR="00833D6C" w:rsidRPr="00833D6C" w:rsidRDefault="00833D6C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833D6C" w:rsidRPr="00833D6C" w:rsidRDefault="00833D6C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Общие средства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Microsoft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Office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833D6C" w:rsidRPr="00833D6C" w:rsidRDefault="00833D6C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2 </w:t>
            </w:r>
          </w:p>
        </w:tc>
        <w:tc>
          <w:tcPr>
            <w:tcW w:w="2673" w:type="dxa"/>
            <w:shd w:val="clear" w:color="auto" w:fill="FFFFFF"/>
          </w:tcPr>
          <w:p w:rsidR="00833D6C" w:rsidRPr="00833D6C" w:rsidRDefault="00833D6C" w:rsidP="00833D6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Панель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Microsoft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Officce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833D6C" w:rsidRPr="00833D6C" w:rsidRDefault="00833D6C" w:rsidP="00833D6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833D6C">
              <w:rPr>
                <w:szCs w:val="28"/>
              </w:rPr>
              <w:t xml:space="preserve">Помощник по </w:t>
            </w:r>
            <w:proofErr w:type="spellStart"/>
            <w:r w:rsidRPr="00833D6C">
              <w:rPr>
                <w:szCs w:val="28"/>
              </w:rPr>
              <w:t>Office</w:t>
            </w:r>
            <w:proofErr w:type="spellEnd"/>
            <w:r w:rsidRPr="00833D6C">
              <w:rPr>
                <w:szCs w:val="28"/>
              </w:rPr>
              <w:t>.</w:t>
            </w:r>
          </w:p>
          <w:p w:rsidR="00833D6C" w:rsidRPr="00833D6C" w:rsidRDefault="00833D6C" w:rsidP="00833D6C">
            <w:pPr>
              <w:pStyle w:val="a3"/>
              <w:spacing w:before="0" w:beforeAutospacing="0" w:after="0" w:afterAutospacing="0"/>
              <w:rPr>
                <w:szCs w:val="28"/>
              </w:rPr>
            </w:pPr>
            <w:r w:rsidRPr="00833D6C">
              <w:rPr>
                <w:szCs w:val="28"/>
              </w:rPr>
              <w:t>Управление файлами. </w:t>
            </w:r>
          </w:p>
        </w:tc>
        <w:tc>
          <w:tcPr>
            <w:tcW w:w="1013" w:type="dxa"/>
          </w:tcPr>
          <w:p w:rsidR="00833D6C" w:rsidRPr="00833D6C" w:rsidRDefault="00833D6C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128" w:type="dxa"/>
          </w:tcPr>
          <w:p w:rsidR="00833D6C" w:rsidRPr="00833D6C" w:rsidRDefault="00833D6C" w:rsidP="00833D6C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833D6C" w:rsidTr="00BF39D0">
        <w:tc>
          <w:tcPr>
            <w:tcW w:w="9345" w:type="dxa"/>
            <w:gridSpan w:val="6"/>
          </w:tcPr>
          <w:p w:rsidR="00833D6C" w:rsidRPr="00833D6C" w:rsidRDefault="00833D6C" w:rsidP="00833D6C">
            <w:pPr>
              <w:pStyle w:val="a5"/>
              <w:numPr>
                <w:ilvl w:val="1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Текстовая и числовая информация.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46</w:t>
            </w:r>
          </w:p>
        </w:tc>
      </w:tr>
      <w:tr w:rsidR="00833D6C" w:rsidTr="007C3A63">
        <w:tc>
          <w:tcPr>
            <w:tcW w:w="562" w:type="dxa"/>
          </w:tcPr>
          <w:p w:rsidR="00833D6C" w:rsidRPr="00833D6C" w:rsidRDefault="00833D6C" w:rsidP="00833D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6C">
              <w:rPr>
                <w:rFonts w:ascii="Times New Roman" w:hAnsi="Times New Roman" w:cs="Times New Roman"/>
                <w:sz w:val="24"/>
                <w:szCs w:val="24"/>
              </w:rPr>
              <w:t xml:space="preserve">Клавиатурный тренажер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Baby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  <w:tc>
          <w:tcPr>
            <w:tcW w:w="2673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Тренировка ввода текстовой и числовой информации с помощью</w:t>
            </w:r>
          </w:p>
          <w:p w:rsidR="00833D6C" w:rsidRPr="00833D6C" w:rsidRDefault="00833D6C" w:rsidP="005220E4">
            <w:pPr>
              <w:pStyle w:val="a3"/>
              <w:spacing w:before="0" w:beforeAutospacing="0" w:after="0" w:afterAutospacing="0"/>
            </w:pPr>
            <w:r w:rsidRPr="00833D6C">
              <w:t>клавиатурного тренажера.</w:t>
            </w:r>
          </w:p>
        </w:tc>
        <w:tc>
          <w:tcPr>
            <w:tcW w:w="1013" w:type="dxa"/>
          </w:tcPr>
          <w:p w:rsidR="00833D6C" w:rsidRPr="00833D6C" w:rsidRDefault="00833D6C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:rsidR="00833D6C" w:rsidRPr="00833D6C" w:rsidRDefault="00833D6C" w:rsidP="00833D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3D6C" w:rsidTr="007C3A63">
        <w:tc>
          <w:tcPr>
            <w:tcW w:w="562" w:type="dxa"/>
          </w:tcPr>
          <w:p w:rsidR="00833D6C" w:rsidRPr="00833D6C" w:rsidRDefault="00833D6C" w:rsidP="00833D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Программа Калькулятор.</w:t>
            </w:r>
          </w:p>
        </w:tc>
        <w:tc>
          <w:tcPr>
            <w:tcW w:w="992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673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Овладение вычислительными навыками на обычном и инженерном калькуляторе. </w:t>
            </w:r>
          </w:p>
        </w:tc>
        <w:tc>
          <w:tcPr>
            <w:tcW w:w="1013" w:type="dxa"/>
          </w:tcPr>
          <w:p w:rsidR="00833D6C" w:rsidRPr="00833D6C" w:rsidRDefault="00833D6C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28" w:type="dxa"/>
          </w:tcPr>
          <w:p w:rsidR="00833D6C" w:rsidRPr="00833D6C" w:rsidRDefault="00833D6C" w:rsidP="00833D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33D6C" w:rsidTr="007C3A63">
        <w:tc>
          <w:tcPr>
            <w:tcW w:w="562" w:type="dxa"/>
          </w:tcPr>
          <w:p w:rsidR="00833D6C" w:rsidRPr="00833D6C" w:rsidRDefault="00833D6C" w:rsidP="00833D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 xml:space="preserve"> - универсальный текстовой процессор </w:t>
            </w:r>
          </w:p>
        </w:tc>
        <w:tc>
          <w:tcPr>
            <w:tcW w:w="992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673" w:type="dxa"/>
            <w:shd w:val="clear" w:color="auto" w:fill="FFFFFF"/>
          </w:tcPr>
          <w:p w:rsidR="00833D6C" w:rsidRPr="00833D6C" w:rsidRDefault="00833D6C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3D6C">
              <w:rPr>
                <w:rFonts w:ascii="Times New Roman" w:hAnsi="Times New Roman" w:cs="Times New Roman"/>
                <w:sz w:val="24"/>
                <w:szCs w:val="24"/>
              </w:rPr>
              <w:t xml:space="preserve">Ввод и форматирование текстов. Стиль абзацев и символов. Поиск и замена.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Автоформат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автозамена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автотекст</w:t>
            </w:r>
            <w:proofErr w:type="spellEnd"/>
            <w:r w:rsidRPr="00833D6C">
              <w:rPr>
                <w:rFonts w:ascii="Times New Roman" w:hAnsi="Times New Roman" w:cs="Times New Roman"/>
                <w:sz w:val="24"/>
                <w:szCs w:val="24"/>
              </w:rPr>
              <w:t>. Списки, таблицы, шаблоны, закладки, поля, формулы. </w:t>
            </w:r>
          </w:p>
        </w:tc>
        <w:tc>
          <w:tcPr>
            <w:tcW w:w="1013" w:type="dxa"/>
          </w:tcPr>
          <w:p w:rsidR="00833D6C" w:rsidRPr="00833D6C" w:rsidRDefault="00833D6C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8" w:type="dxa"/>
          </w:tcPr>
          <w:p w:rsidR="00833D6C" w:rsidRPr="00833D6C" w:rsidRDefault="00833D6C" w:rsidP="00833D6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33D6C" w:rsidTr="00BF39D0">
        <w:tc>
          <w:tcPr>
            <w:tcW w:w="9345" w:type="dxa"/>
            <w:gridSpan w:val="6"/>
          </w:tcPr>
          <w:p w:rsidR="00833D6C" w:rsidRPr="00D71E8B" w:rsidRDefault="00D71E8B" w:rsidP="00D71E8B">
            <w:pPr>
              <w:pStyle w:val="a5"/>
              <w:numPr>
                <w:ilvl w:val="1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E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Технология обработки графической информации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27</w:t>
            </w:r>
          </w:p>
        </w:tc>
      </w:tr>
      <w:tr w:rsidR="007C3A63" w:rsidTr="00BF39D0">
        <w:tc>
          <w:tcPr>
            <w:tcW w:w="562" w:type="dxa"/>
          </w:tcPr>
          <w:p w:rsidR="007C3A63" w:rsidRPr="007C3A63" w:rsidRDefault="007C3A63" w:rsidP="007C3A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 xml:space="preserve">Растровый графический редактор </w:t>
            </w:r>
            <w:proofErr w:type="spellStart"/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Paint</w:t>
            </w:r>
            <w:proofErr w:type="spellEnd"/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992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</w:p>
        </w:tc>
        <w:tc>
          <w:tcPr>
            <w:tcW w:w="2673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Панель инструментов. Создание и редактирование рисунка. Оформление композиции, создание орнамента. </w:t>
            </w:r>
          </w:p>
        </w:tc>
        <w:tc>
          <w:tcPr>
            <w:tcW w:w="1013" w:type="dxa"/>
          </w:tcPr>
          <w:p w:rsidR="007C3A63" w:rsidRPr="007C3A63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8" w:type="dxa"/>
          </w:tcPr>
          <w:p w:rsidR="007C3A63" w:rsidRPr="007C3A63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3A63" w:rsidTr="00BF39D0">
        <w:tc>
          <w:tcPr>
            <w:tcW w:w="562" w:type="dxa"/>
          </w:tcPr>
          <w:p w:rsidR="007C3A63" w:rsidRPr="007C3A63" w:rsidRDefault="007C3A63" w:rsidP="007C3A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Векторный редактор </w:t>
            </w:r>
            <w:proofErr w:type="spellStart"/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StarOffice</w:t>
            </w:r>
            <w:proofErr w:type="spellEnd"/>
            <w:r w:rsidRPr="007C3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992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673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Рисование трехмерных объектов </w:t>
            </w:r>
          </w:p>
        </w:tc>
        <w:tc>
          <w:tcPr>
            <w:tcW w:w="1013" w:type="dxa"/>
          </w:tcPr>
          <w:p w:rsidR="007C3A63" w:rsidRPr="007C3A63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8" w:type="dxa"/>
          </w:tcPr>
          <w:p w:rsidR="007C3A63" w:rsidRPr="007C3A63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A63" w:rsidTr="00BF39D0">
        <w:tc>
          <w:tcPr>
            <w:tcW w:w="562" w:type="dxa"/>
          </w:tcPr>
          <w:p w:rsidR="007C3A63" w:rsidRPr="007C3A63" w:rsidRDefault="007C3A63" w:rsidP="007C3A6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Система компьютерного черчения КОМПАС </w:t>
            </w:r>
          </w:p>
        </w:tc>
        <w:tc>
          <w:tcPr>
            <w:tcW w:w="992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</w:p>
        </w:tc>
        <w:tc>
          <w:tcPr>
            <w:tcW w:w="2673" w:type="dxa"/>
            <w:shd w:val="clear" w:color="auto" w:fill="FFFFFF"/>
          </w:tcPr>
          <w:p w:rsidR="007C3A63" w:rsidRPr="007C3A63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A63">
              <w:rPr>
                <w:rFonts w:ascii="Times New Roman" w:hAnsi="Times New Roman" w:cs="Times New Roman"/>
                <w:sz w:val="24"/>
                <w:szCs w:val="24"/>
              </w:rPr>
              <w:t>Графика, рисование простейших планиметрических и стереометрических фигур. Графики функций. </w:t>
            </w:r>
          </w:p>
        </w:tc>
        <w:tc>
          <w:tcPr>
            <w:tcW w:w="1013" w:type="dxa"/>
          </w:tcPr>
          <w:p w:rsidR="007C3A63" w:rsidRPr="007C3A63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8" w:type="dxa"/>
          </w:tcPr>
          <w:p w:rsidR="007C3A63" w:rsidRPr="007C3A63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3A63" w:rsidTr="00BF39D0">
        <w:tc>
          <w:tcPr>
            <w:tcW w:w="9345" w:type="dxa"/>
            <w:gridSpan w:val="6"/>
          </w:tcPr>
          <w:p w:rsidR="007C3A63" w:rsidRPr="007C3A63" w:rsidRDefault="007C3A63" w:rsidP="007C3A63">
            <w:pPr>
              <w:pStyle w:val="a5"/>
              <w:numPr>
                <w:ilvl w:val="1"/>
                <w:numId w:val="8"/>
              </w:num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Хранение, поиск и сортировка информации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19</w:t>
            </w:r>
          </w:p>
        </w:tc>
      </w:tr>
      <w:tr w:rsidR="007C3A63" w:rsidTr="00BF39D0">
        <w:tc>
          <w:tcPr>
            <w:tcW w:w="562" w:type="dxa"/>
          </w:tcPr>
          <w:p w:rsidR="007C3A63" w:rsidRPr="005220E4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FFFFFF"/>
          </w:tcPr>
          <w:p w:rsidR="007C3A63" w:rsidRPr="005220E4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Excel</w:t>
            </w:r>
            <w:proofErr w:type="spellEnd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 xml:space="preserve"> - универсальная система обработки данных. </w:t>
            </w:r>
          </w:p>
        </w:tc>
        <w:tc>
          <w:tcPr>
            <w:tcW w:w="992" w:type="dxa"/>
            <w:shd w:val="clear" w:color="auto" w:fill="FFFFFF"/>
          </w:tcPr>
          <w:p w:rsidR="007C3A63" w:rsidRPr="005220E4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673" w:type="dxa"/>
            <w:shd w:val="clear" w:color="auto" w:fill="FFFFFF"/>
          </w:tcPr>
          <w:p w:rsidR="007C3A63" w:rsidRPr="005220E4" w:rsidRDefault="007C3A63" w:rsidP="00522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Рабочие книги и листы. Именование ячеек и текстов. Ввод данных и текстов. Форматирование ячеек и рабочих листов. Списки и базы данных. Сводные таблицы. Диаграммы и графики функций. </w:t>
            </w:r>
          </w:p>
        </w:tc>
        <w:tc>
          <w:tcPr>
            <w:tcW w:w="1013" w:type="dxa"/>
          </w:tcPr>
          <w:p w:rsidR="007C3A63" w:rsidRPr="005220E4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28" w:type="dxa"/>
          </w:tcPr>
          <w:p w:rsidR="007C3A63" w:rsidRPr="005220E4" w:rsidRDefault="007C3A63" w:rsidP="005220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7C3A63" w:rsidTr="00BF39D0">
        <w:tc>
          <w:tcPr>
            <w:tcW w:w="9345" w:type="dxa"/>
            <w:gridSpan w:val="6"/>
          </w:tcPr>
          <w:p w:rsidR="007C3A63" w:rsidRPr="007C3A63" w:rsidRDefault="007C3A63" w:rsidP="007C3A63">
            <w:pPr>
              <w:pStyle w:val="a5"/>
              <w:numPr>
                <w:ilvl w:val="1"/>
                <w:numId w:val="8"/>
              </w:num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Кодирование и обработка графической и мультимедийной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C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42</w:t>
            </w:r>
          </w:p>
        </w:tc>
      </w:tr>
      <w:tr w:rsidR="000D74CC" w:rsidTr="00BF39D0">
        <w:tc>
          <w:tcPr>
            <w:tcW w:w="562" w:type="dxa"/>
          </w:tcPr>
          <w:p w:rsidR="000D74CC" w:rsidRPr="005220E4" w:rsidRDefault="000D74CC" w:rsidP="000D74C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FFFFFF"/>
          </w:tcPr>
          <w:p w:rsidR="000D74CC" w:rsidRPr="005220E4" w:rsidRDefault="000D74CC" w:rsidP="000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proofErr w:type="spellEnd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  <w:proofErr w:type="spellEnd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220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универсальная система подготовки презентаций. </w:t>
            </w:r>
          </w:p>
        </w:tc>
        <w:tc>
          <w:tcPr>
            <w:tcW w:w="992" w:type="dxa"/>
            <w:shd w:val="clear" w:color="auto" w:fill="FFFFFF"/>
          </w:tcPr>
          <w:p w:rsidR="000D74CC" w:rsidRPr="005220E4" w:rsidRDefault="000D74CC" w:rsidP="000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</w:p>
        </w:tc>
        <w:tc>
          <w:tcPr>
            <w:tcW w:w="2673" w:type="dxa"/>
            <w:shd w:val="clear" w:color="auto" w:fill="FFFFFF"/>
          </w:tcPr>
          <w:p w:rsidR="000D74CC" w:rsidRPr="005220E4" w:rsidRDefault="000D74CC" w:rsidP="000D7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Слайды. Таблицы. Представление презентаций. Форматирование и образцы. Вставка объектов. Анимация и звук. Мастер упаковки. </w:t>
            </w:r>
          </w:p>
        </w:tc>
        <w:tc>
          <w:tcPr>
            <w:tcW w:w="1013" w:type="dxa"/>
          </w:tcPr>
          <w:p w:rsidR="000D74CC" w:rsidRPr="005220E4" w:rsidRDefault="000D74CC" w:rsidP="000D74C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28" w:type="dxa"/>
          </w:tcPr>
          <w:p w:rsidR="000D74CC" w:rsidRPr="005220E4" w:rsidRDefault="000D74CC" w:rsidP="000D74CC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14FD7" w:rsidTr="00BF39D0">
        <w:tc>
          <w:tcPr>
            <w:tcW w:w="562" w:type="dxa"/>
          </w:tcPr>
          <w:p w:rsidR="00D14FD7" w:rsidRPr="005220E4" w:rsidRDefault="00D14FD7" w:rsidP="00D14F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shd w:val="clear" w:color="auto" w:fill="FFFFFF"/>
          </w:tcPr>
          <w:p w:rsidR="00D14FD7" w:rsidRPr="005220E4" w:rsidRDefault="00D14FD7" w:rsidP="00D1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proofErr w:type="spellEnd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Publisher</w:t>
            </w:r>
            <w:proofErr w:type="spellEnd"/>
            <w:r w:rsidRPr="005220E4">
              <w:rPr>
                <w:rFonts w:ascii="Times New Roman" w:hAnsi="Times New Roman" w:cs="Times New Roman"/>
                <w:sz w:val="24"/>
                <w:szCs w:val="24"/>
              </w:rPr>
              <w:t xml:space="preserve"> – программа для подготовки различных публикаций </w:t>
            </w:r>
          </w:p>
        </w:tc>
        <w:tc>
          <w:tcPr>
            <w:tcW w:w="992" w:type="dxa"/>
            <w:shd w:val="clear" w:color="auto" w:fill="FFFFFF"/>
          </w:tcPr>
          <w:p w:rsidR="00D14FD7" w:rsidRPr="005220E4" w:rsidRDefault="00D14FD7" w:rsidP="00D1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E4">
              <w:rPr>
                <w:rFonts w:ascii="Times New Roman" w:hAnsi="Times New Roman" w:cs="Times New Roman"/>
                <w:sz w:val="24"/>
                <w:szCs w:val="24"/>
              </w:rPr>
              <w:br/>
              <w:t>2 </w:t>
            </w:r>
          </w:p>
        </w:tc>
        <w:tc>
          <w:tcPr>
            <w:tcW w:w="2673" w:type="dxa"/>
            <w:shd w:val="clear" w:color="auto" w:fill="FFFFFF"/>
          </w:tcPr>
          <w:p w:rsidR="00D14FD7" w:rsidRPr="005220E4" w:rsidRDefault="00D14FD7" w:rsidP="00D14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20E4">
              <w:rPr>
                <w:rFonts w:ascii="Times New Roman" w:hAnsi="Times New Roman" w:cs="Times New Roman"/>
                <w:sz w:val="24"/>
                <w:szCs w:val="24"/>
              </w:rPr>
              <w:t>Набор газет, буклетов, объявлений, открыток, календарей и других публикаций. </w:t>
            </w:r>
          </w:p>
        </w:tc>
        <w:tc>
          <w:tcPr>
            <w:tcW w:w="1013" w:type="dxa"/>
          </w:tcPr>
          <w:p w:rsidR="00D14FD7" w:rsidRPr="005220E4" w:rsidRDefault="00D14FD7" w:rsidP="00D14F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8" w:type="dxa"/>
          </w:tcPr>
          <w:p w:rsidR="00D14FD7" w:rsidRPr="005220E4" w:rsidRDefault="00D14FD7" w:rsidP="00D14FD7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0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14FD7" w:rsidTr="00BF39D0">
        <w:tc>
          <w:tcPr>
            <w:tcW w:w="3539" w:type="dxa"/>
            <w:gridSpan w:val="2"/>
          </w:tcPr>
          <w:p w:rsidR="00D14FD7" w:rsidRPr="007C3A63" w:rsidRDefault="00D14FD7" w:rsidP="00D14FD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</w:t>
            </w:r>
            <w:r w:rsidRPr="007C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D14FD7" w:rsidRPr="007C3A63" w:rsidRDefault="00D14FD7" w:rsidP="00D14FD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673" w:type="dxa"/>
          </w:tcPr>
          <w:p w:rsidR="00D14FD7" w:rsidRPr="007C3A63" w:rsidRDefault="00D14FD7" w:rsidP="00D14FD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13" w:type="dxa"/>
          </w:tcPr>
          <w:p w:rsidR="00D14FD7" w:rsidRPr="007C3A63" w:rsidRDefault="00D14FD7" w:rsidP="00D14FD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1128" w:type="dxa"/>
          </w:tcPr>
          <w:p w:rsidR="00D14FD7" w:rsidRPr="007C3A63" w:rsidRDefault="00D14FD7" w:rsidP="00D14FD7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3A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</w:tr>
    </w:tbl>
    <w:p w:rsidR="007C3A63" w:rsidRDefault="007C3A63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7A2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DB27A2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DB27A2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DB27A2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DB27A2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5220E4" w:rsidRDefault="005220E4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5220E4" w:rsidRDefault="005220E4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DB27A2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5067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lastRenderedPageBreak/>
        <w:t xml:space="preserve">ТЕМАТИЧЕСКОЕ ПЛАНИРОВАНИЕ </w:t>
      </w:r>
    </w:p>
    <w:p w:rsidR="00DB27A2" w:rsidRPr="00506739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2</w:t>
      </w:r>
      <w:r w:rsidRPr="005067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-ГО ГОДА ОБУЧЕНИЯ</w:t>
      </w:r>
    </w:p>
    <w:p w:rsidR="00DB27A2" w:rsidRDefault="00DB27A2" w:rsidP="00DB27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2694"/>
        <w:gridCol w:w="992"/>
        <w:gridCol w:w="1128"/>
      </w:tblGrid>
      <w:tr w:rsidR="000614D2" w:rsidTr="000614D2">
        <w:tc>
          <w:tcPr>
            <w:tcW w:w="562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 знания</w:t>
            </w:r>
          </w:p>
        </w:tc>
        <w:tc>
          <w:tcPr>
            <w:tcW w:w="992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694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знания</w:t>
            </w:r>
          </w:p>
        </w:tc>
        <w:tc>
          <w:tcPr>
            <w:tcW w:w="992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28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</w:tr>
      <w:tr w:rsidR="000614D2" w:rsidTr="000C1B2F">
        <w:tc>
          <w:tcPr>
            <w:tcW w:w="562" w:type="dxa"/>
            <w:shd w:val="clear" w:color="auto" w:fill="auto"/>
          </w:tcPr>
          <w:p w:rsidR="000614D2" w:rsidRPr="000C1B2F" w:rsidRDefault="000614D2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614D2" w:rsidRPr="000C1B2F" w:rsidRDefault="000614D2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Повторение пройденного. Основные программы </w:t>
            </w:r>
            <w:proofErr w:type="spellStart"/>
            <w:r w:rsidRPr="000C1B2F">
              <w:rPr>
                <w:rFonts w:ascii="Times New Roman" w:hAnsi="Times New Roman" w:cs="Times New Roman"/>
              </w:rPr>
              <w:t>Microsoft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B2F">
              <w:rPr>
                <w:rFonts w:ascii="Times New Roman" w:hAnsi="Times New Roman" w:cs="Times New Roman"/>
              </w:rPr>
              <w:t>Office</w:t>
            </w:r>
            <w:proofErr w:type="spellEnd"/>
            <w:r w:rsidRPr="000C1B2F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auto"/>
          </w:tcPr>
          <w:p w:rsidR="000614D2" w:rsidRPr="000C1B2F" w:rsidRDefault="000614D2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2694" w:type="dxa"/>
            <w:shd w:val="clear" w:color="auto" w:fill="auto"/>
          </w:tcPr>
          <w:p w:rsidR="000614D2" w:rsidRPr="000C1B2F" w:rsidRDefault="000614D2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Работа</w:t>
            </w:r>
            <w:r w:rsidRPr="000C1B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C1B2F">
              <w:rPr>
                <w:rFonts w:ascii="Times New Roman" w:hAnsi="Times New Roman" w:cs="Times New Roman"/>
              </w:rPr>
              <w:t>в</w:t>
            </w:r>
            <w:r w:rsidRPr="000C1B2F">
              <w:rPr>
                <w:rFonts w:ascii="Times New Roman" w:hAnsi="Times New Roman" w:cs="Times New Roman"/>
                <w:lang w:val="en-US"/>
              </w:rPr>
              <w:t xml:space="preserve"> Baby Type , </w:t>
            </w:r>
            <w:proofErr w:type="spellStart"/>
            <w:r w:rsidRPr="000C1B2F">
              <w:rPr>
                <w:rFonts w:ascii="Times New Roman" w:hAnsi="Times New Roman" w:cs="Times New Roman"/>
                <w:lang w:val="en-US"/>
              </w:rPr>
              <w:t>NumLock</w:t>
            </w:r>
            <w:proofErr w:type="spellEnd"/>
            <w:r w:rsidRPr="000C1B2F">
              <w:rPr>
                <w:rFonts w:ascii="Times New Roman" w:hAnsi="Times New Roman" w:cs="Times New Roman"/>
                <w:lang w:val="en-US"/>
              </w:rPr>
              <w:t xml:space="preserve"> Calculator. </w:t>
            </w:r>
            <w:r w:rsidRPr="000C1B2F">
              <w:rPr>
                <w:rFonts w:ascii="Times New Roman" w:hAnsi="Times New Roman" w:cs="Times New Roman"/>
              </w:rPr>
              <w:t>Набор текстов, презентации, документов, создание рисунков, графиков, диаграмм. </w:t>
            </w:r>
          </w:p>
        </w:tc>
        <w:tc>
          <w:tcPr>
            <w:tcW w:w="992" w:type="dxa"/>
            <w:shd w:val="clear" w:color="auto" w:fill="auto"/>
          </w:tcPr>
          <w:p w:rsidR="000614D2" w:rsidRPr="000C1B2F" w:rsidRDefault="000614D2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614D2" w:rsidRPr="000C1B2F" w:rsidRDefault="000614D2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9C7DCC" w:rsidTr="000C1B2F">
        <w:tc>
          <w:tcPr>
            <w:tcW w:w="56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Программы – переводчики. Система оптического распознавания </w:t>
            </w:r>
            <w:proofErr w:type="spellStart"/>
            <w:r w:rsidRPr="000C1B2F">
              <w:rPr>
                <w:rFonts w:ascii="Times New Roman" w:hAnsi="Times New Roman" w:cs="Times New Roman"/>
              </w:rPr>
              <w:t>Fine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B2F">
              <w:rPr>
                <w:rFonts w:ascii="Times New Roman" w:hAnsi="Times New Roman" w:cs="Times New Roman"/>
              </w:rPr>
              <w:t>Reader</w:t>
            </w:r>
            <w:proofErr w:type="spellEnd"/>
            <w:r w:rsidRPr="000C1B2F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2694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Сканирование и редактирование документов. </w:t>
            </w:r>
          </w:p>
        </w:tc>
        <w:tc>
          <w:tcPr>
            <w:tcW w:w="99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9C7DCC" w:rsidTr="000C1B2F">
        <w:tc>
          <w:tcPr>
            <w:tcW w:w="56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Звуковой редактор </w:t>
            </w:r>
            <w:proofErr w:type="spellStart"/>
            <w:r w:rsidRPr="000C1B2F">
              <w:rPr>
                <w:rFonts w:ascii="Times New Roman" w:hAnsi="Times New Roman" w:cs="Times New Roman"/>
              </w:rPr>
              <w:t>Audacity</w:t>
            </w:r>
            <w:proofErr w:type="spellEnd"/>
            <w:r w:rsidRPr="000C1B2F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5 </w:t>
            </w:r>
          </w:p>
        </w:tc>
        <w:tc>
          <w:tcPr>
            <w:tcW w:w="2694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Создание и монтаж звукового клипа</w:t>
            </w:r>
          </w:p>
        </w:tc>
        <w:tc>
          <w:tcPr>
            <w:tcW w:w="99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9C7DCC" w:rsidTr="000C1B2F">
        <w:tc>
          <w:tcPr>
            <w:tcW w:w="56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Векторная и растровая графика. Редактор фотографий </w:t>
            </w:r>
            <w:proofErr w:type="spellStart"/>
            <w:r w:rsidRPr="000C1B2F">
              <w:rPr>
                <w:rFonts w:ascii="Times New Roman" w:hAnsi="Times New Roman" w:cs="Times New Roman"/>
              </w:rPr>
              <w:t>Adobe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B2F">
              <w:rPr>
                <w:rFonts w:ascii="Times New Roman" w:hAnsi="Times New Roman" w:cs="Times New Roman"/>
              </w:rPr>
              <w:t>Photoshop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1B2F">
              <w:rPr>
                <w:rFonts w:ascii="Times New Roman" w:hAnsi="Times New Roman" w:cs="Times New Roman"/>
              </w:rPr>
              <w:t>Adobe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B2F">
              <w:rPr>
                <w:rFonts w:ascii="Times New Roman" w:hAnsi="Times New Roman" w:cs="Times New Roman"/>
              </w:rPr>
              <w:t>Illustrator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1B2F">
              <w:rPr>
                <w:rFonts w:ascii="Times New Roman" w:hAnsi="Times New Roman" w:cs="Times New Roman"/>
              </w:rPr>
              <w:t>Corel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B2F">
              <w:rPr>
                <w:rFonts w:ascii="Times New Roman" w:hAnsi="Times New Roman" w:cs="Times New Roman"/>
              </w:rPr>
              <w:t>Draw</w:t>
            </w:r>
            <w:proofErr w:type="spellEnd"/>
            <w:r w:rsidRPr="000C1B2F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8 </w:t>
            </w:r>
          </w:p>
        </w:tc>
        <w:tc>
          <w:tcPr>
            <w:tcW w:w="2694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Редактирование фотографий, работа с цифровым фотоаппаратом. Фон, штамп, фильтры, уровни, резкость и т.д. Создание простейших 3D и анимированных картинок. </w:t>
            </w:r>
          </w:p>
        </w:tc>
        <w:tc>
          <w:tcPr>
            <w:tcW w:w="992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9C7DCC" w:rsidRPr="000C1B2F" w:rsidRDefault="009C7DCC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34E9" w:rsidTr="000C1B2F">
        <w:tc>
          <w:tcPr>
            <w:tcW w:w="562" w:type="dxa"/>
            <w:shd w:val="clear" w:color="auto" w:fill="auto"/>
          </w:tcPr>
          <w:p w:rsidR="00E534E9" w:rsidRPr="000C1B2F" w:rsidRDefault="00E534E9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E534E9" w:rsidRPr="000C1B2F" w:rsidRDefault="00E534E9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Программа разработки анимации </w:t>
            </w:r>
            <w:proofErr w:type="spellStart"/>
            <w:r w:rsidRPr="000C1B2F">
              <w:rPr>
                <w:rFonts w:ascii="Times New Roman" w:hAnsi="Times New Roman" w:cs="Times New Roman"/>
              </w:rPr>
              <w:t>Macromedia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B2F">
              <w:rPr>
                <w:rFonts w:ascii="Times New Roman" w:hAnsi="Times New Roman" w:cs="Times New Roman"/>
              </w:rPr>
              <w:t>Flash</w:t>
            </w:r>
            <w:proofErr w:type="spellEnd"/>
            <w:r w:rsidRPr="000C1B2F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auto"/>
          </w:tcPr>
          <w:p w:rsidR="00E534E9" w:rsidRPr="000C1B2F" w:rsidRDefault="00E534E9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14 </w:t>
            </w:r>
          </w:p>
        </w:tc>
        <w:tc>
          <w:tcPr>
            <w:tcW w:w="2694" w:type="dxa"/>
            <w:shd w:val="clear" w:color="auto" w:fill="auto"/>
          </w:tcPr>
          <w:p w:rsidR="00E534E9" w:rsidRPr="000C1B2F" w:rsidRDefault="00E534E9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Создание анимированных картинок и иллюстраций. Звуковая и видео анимация. </w:t>
            </w:r>
          </w:p>
        </w:tc>
        <w:tc>
          <w:tcPr>
            <w:tcW w:w="992" w:type="dxa"/>
            <w:shd w:val="clear" w:color="auto" w:fill="auto"/>
          </w:tcPr>
          <w:p w:rsidR="00E534E9" w:rsidRPr="000C1B2F" w:rsidRDefault="00E534E9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E534E9" w:rsidRPr="000C1B2F" w:rsidRDefault="00E534E9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C1B2F" w:rsidTr="000C1B2F">
        <w:tc>
          <w:tcPr>
            <w:tcW w:w="56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Браузер </w:t>
            </w:r>
            <w:proofErr w:type="spellStart"/>
            <w:r w:rsidRPr="000C1B2F">
              <w:rPr>
                <w:rFonts w:ascii="Times New Roman" w:hAnsi="Times New Roman" w:cs="Times New Roman"/>
              </w:rPr>
              <w:t>Internet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B2F">
              <w:rPr>
                <w:rFonts w:ascii="Times New Roman" w:hAnsi="Times New Roman" w:cs="Times New Roman"/>
              </w:rPr>
              <w:t>Explorer</w:t>
            </w:r>
            <w:proofErr w:type="spellEnd"/>
            <w:r w:rsidRPr="000C1B2F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5 </w:t>
            </w:r>
          </w:p>
        </w:tc>
        <w:tc>
          <w:tcPr>
            <w:tcW w:w="2694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Адресация в Интернете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</w:tr>
      <w:tr w:rsidR="000C1B2F" w:rsidTr="000C1B2F">
        <w:tc>
          <w:tcPr>
            <w:tcW w:w="56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0C1B2F">
              <w:rPr>
                <w:rFonts w:ascii="Times New Roman" w:hAnsi="Times New Roman" w:cs="Times New Roman"/>
              </w:rPr>
              <w:t>Web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– сайта.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4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Программы создания сайтов </w:t>
            </w:r>
            <w:proofErr w:type="spellStart"/>
            <w:r w:rsidRPr="000C1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Publisher</w:t>
            </w:r>
            <w:proofErr w:type="spellEnd"/>
            <w:r w:rsidRPr="000C1B2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C1B2F" w:rsidTr="000C1B2F">
        <w:tc>
          <w:tcPr>
            <w:tcW w:w="56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Антивирусные программы </w:t>
            </w:r>
            <w:proofErr w:type="spellStart"/>
            <w:r w:rsidRPr="000C1B2F">
              <w:rPr>
                <w:rFonts w:ascii="Times New Roman" w:hAnsi="Times New Roman" w:cs="Times New Roman"/>
              </w:rPr>
              <w:t>Kaspersky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C1B2F">
              <w:rPr>
                <w:rFonts w:ascii="Times New Roman" w:hAnsi="Times New Roman" w:cs="Times New Roman"/>
              </w:rPr>
              <w:t>Antivirus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C1B2F">
              <w:rPr>
                <w:rFonts w:ascii="Times New Roman" w:hAnsi="Times New Roman" w:cs="Times New Roman"/>
              </w:rPr>
              <w:t>Dr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C1B2F">
              <w:rPr>
                <w:rFonts w:ascii="Times New Roman" w:hAnsi="Times New Roman" w:cs="Times New Roman"/>
              </w:rPr>
              <w:t>Web</w:t>
            </w:r>
            <w:proofErr w:type="spellEnd"/>
            <w:r w:rsidRPr="000C1B2F">
              <w:rPr>
                <w:rFonts w:ascii="Times New Roman" w:hAnsi="Times New Roman" w:cs="Times New Roman"/>
              </w:rPr>
              <w:t>. Компьютерные вирусы.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2694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Установка антивирусных програм</w:t>
            </w:r>
            <w:r w:rsidR="0068637C">
              <w:rPr>
                <w:rFonts w:ascii="Times New Roman" w:hAnsi="Times New Roman" w:cs="Times New Roman"/>
              </w:rPr>
              <w:t>м. Проверка, лечение компьютера</w:t>
            </w:r>
            <w:r w:rsidRPr="000C1B2F">
              <w:rPr>
                <w:rFonts w:ascii="Times New Roman" w:hAnsi="Times New Roman" w:cs="Times New Roman"/>
              </w:rPr>
              <w:t>, дискет и CD-дисков от компьютерных вирусов.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8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C1B2F" w:rsidTr="000C1B2F">
        <w:tc>
          <w:tcPr>
            <w:tcW w:w="56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Программы – архиваторы </w:t>
            </w:r>
            <w:proofErr w:type="spellStart"/>
            <w:r w:rsidRPr="000C1B2F">
              <w:rPr>
                <w:rFonts w:ascii="Times New Roman" w:hAnsi="Times New Roman" w:cs="Times New Roman"/>
              </w:rPr>
              <w:t>WinRAR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0C1B2F">
              <w:rPr>
                <w:rFonts w:ascii="Times New Roman" w:hAnsi="Times New Roman" w:cs="Times New Roman"/>
              </w:rPr>
              <w:t>WinZip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.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3 </w:t>
            </w:r>
          </w:p>
        </w:tc>
        <w:tc>
          <w:tcPr>
            <w:tcW w:w="2694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Сжатие и компоновка файлов. Установка и работа с программами – архиваторами.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28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0C1B2F" w:rsidTr="000C1B2F">
        <w:tc>
          <w:tcPr>
            <w:tcW w:w="56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Защита индивидуальной практической работы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2694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hAnsi="Times New Roman" w:cs="Times New Roman"/>
              </w:rPr>
            </w:pPr>
            <w:r w:rsidRPr="000C1B2F">
              <w:rPr>
                <w:rFonts w:ascii="Times New Roman" w:hAnsi="Times New Roman" w:cs="Times New Roman"/>
              </w:rPr>
              <w:t xml:space="preserve">Создание </w:t>
            </w:r>
            <w:proofErr w:type="spellStart"/>
            <w:r w:rsidRPr="000C1B2F">
              <w:rPr>
                <w:rFonts w:ascii="Times New Roman" w:hAnsi="Times New Roman" w:cs="Times New Roman"/>
              </w:rPr>
              <w:t>Web</w:t>
            </w:r>
            <w:proofErr w:type="spellEnd"/>
            <w:r w:rsidRPr="000C1B2F">
              <w:rPr>
                <w:rFonts w:ascii="Times New Roman" w:hAnsi="Times New Roman" w:cs="Times New Roman"/>
              </w:rPr>
              <w:t xml:space="preserve"> – сайт, видео клипа, анимированного клипа и др. 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C1B2F" w:rsidTr="000C1B2F">
        <w:tc>
          <w:tcPr>
            <w:tcW w:w="56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2694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128" w:type="dxa"/>
            <w:shd w:val="clear" w:color="auto" w:fill="auto"/>
          </w:tcPr>
          <w:p w:rsidR="000C1B2F" w:rsidRPr="000C1B2F" w:rsidRDefault="000C1B2F" w:rsidP="000C1B2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C1B2F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</w:tbl>
    <w:p w:rsidR="00DB27A2" w:rsidRDefault="00DB27A2" w:rsidP="00DB27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7A2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</w:p>
    <w:p w:rsidR="00DB27A2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 w:rsidRPr="005067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lastRenderedPageBreak/>
        <w:t xml:space="preserve">ТЕМАТИЧЕСКОЕ ПЛАНИРОВАНИЕ </w:t>
      </w:r>
    </w:p>
    <w:p w:rsidR="00DB27A2" w:rsidRPr="00506739" w:rsidRDefault="00DB27A2" w:rsidP="00DB27A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3</w:t>
      </w:r>
      <w:r w:rsidRPr="00506739">
        <w:rPr>
          <w:rFonts w:ascii="Times New Roman" w:eastAsia="Times New Roman" w:hAnsi="Times New Roman" w:cs="Times New Roman"/>
          <w:b/>
          <w:sz w:val="36"/>
          <w:szCs w:val="28"/>
          <w:u w:val="single"/>
          <w:lang w:eastAsia="ru-RU"/>
        </w:rPr>
        <w:t>-ГО ГОДА ОБУЧЕНИЯ</w:t>
      </w:r>
    </w:p>
    <w:p w:rsidR="00DB27A2" w:rsidRDefault="00DB27A2" w:rsidP="00DB27A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992"/>
        <w:gridCol w:w="2552"/>
        <w:gridCol w:w="1134"/>
        <w:gridCol w:w="1128"/>
      </w:tblGrid>
      <w:tr w:rsidR="00DB27A2" w:rsidTr="00BF39D0">
        <w:tc>
          <w:tcPr>
            <w:tcW w:w="562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77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Теоретические знания</w:t>
            </w:r>
          </w:p>
        </w:tc>
        <w:tc>
          <w:tcPr>
            <w:tcW w:w="992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552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знания</w:t>
            </w:r>
          </w:p>
        </w:tc>
        <w:tc>
          <w:tcPr>
            <w:tcW w:w="1134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28" w:type="dxa"/>
          </w:tcPr>
          <w:p w:rsidR="00DB27A2" w:rsidRPr="00DB27A2" w:rsidRDefault="00DB27A2" w:rsidP="00BF39D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B27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Общее кол-во часов</w:t>
            </w:r>
          </w:p>
        </w:tc>
      </w:tr>
      <w:tr w:rsidR="00BF39D0" w:rsidRPr="0068637C" w:rsidTr="00BF39D0">
        <w:tc>
          <w:tcPr>
            <w:tcW w:w="562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Повторение пройденного</w:t>
            </w:r>
          </w:p>
        </w:tc>
        <w:tc>
          <w:tcPr>
            <w:tcW w:w="992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4 </w:t>
            </w:r>
          </w:p>
        </w:tc>
        <w:tc>
          <w:tcPr>
            <w:tcW w:w="2552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Работа</w:t>
            </w:r>
            <w:r w:rsidRPr="006863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637C">
              <w:rPr>
                <w:rFonts w:ascii="Times New Roman" w:hAnsi="Times New Roman" w:cs="Times New Roman"/>
              </w:rPr>
              <w:t>в</w:t>
            </w:r>
            <w:r w:rsidRPr="0068637C">
              <w:rPr>
                <w:rFonts w:ascii="Times New Roman" w:hAnsi="Times New Roman" w:cs="Times New Roman"/>
                <w:lang w:val="en-US"/>
              </w:rPr>
              <w:t xml:space="preserve"> Baby Type , </w:t>
            </w:r>
            <w:proofErr w:type="spellStart"/>
            <w:r w:rsidRPr="0068637C">
              <w:rPr>
                <w:rFonts w:ascii="Times New Roman" w:hAnsi="Times New Roman" w:cs="Times New Roman"/>
                <w:lang w:val="en-US"/>
              </w:rPr>
              <w:t>NumLock</w:t>
            </w:r>
            <w:proofErr w:type="spellEnd"/>
            <w:r w:rsidRPr="0068637C">
              <w:rPr>
                <w:rFonts w:ascii="Times New Roman" w:hAnsi="Times New Roman" w:cs="Times New Roman"/>
                <w:lang w:val="en-US"/>
              </w:rPr>
              <w:t xml:space="preserve"> Calculator. </w:t>
            </w:r>
            <w:r w:rsidRPr="0068637C">
              <w:rPr>
                <w:rFonts w:ascii="Times New Roman" w:hAnsi="Times New Roman" w:cs="Times New Roman"/>
              </w:rPr>
              <w:t xml:space="preserve">Набор текстов, презентации, документов, создание рисунков, графиков, диаграмм, публикаций, </w:t>
            </w:r>
            <w:proofErr w:type="spellStart"/>
            <w:r w:rsidRPr="0068637C">
              <w:rPr>
                <w:rFonts w:ascii="Times New Roman" w:hAnsi="Times New Roman" w:cs="Times New Roman"/>
              </w:rPr>
              <w:t>Web</w:t>
            </w:r>
            <w:proofErr w:type="spellEnd"/>
            <w:r w:rsidRPr="0068637C">
              <w:rPr>
                <w:rFonts w:ascii="Times New Roman" w:hAnsi="Times New Roman" w:cs="Times New Roman"/>
              </w:rPr>
              <w:t>- сайтов, анимации.</w:t>
            </w:r>
          </w:p>
        </w:tc>
        <w:tc>
          <w:tcPr>
            <w:tcW w:w="1134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8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BF39D0" w:rsidRPr="0068637C" w:rsidTr="00BF39D0">
        <w:tc>
          <w:tcPr>
            <w:tcW w:w="562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 xml:space="preserve">Векторная и растровая графика. Редактор фотографий </w:t>
            </w:r>
            <w:proofErr w:type="spellStart"/>
            <w:r w:rsidRPr="0068637C">
              <w:rPr>
                <w:rFonts w:ascii="Times New Roman" w:hAnsi="Times New Roman" w:cs="Times New Roman"/>
              </w:rPr>
              <w:t>Adobe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37C">
              <w:rPr>
                <w:rFonts w:ascii="Times New Roman" w:hAnsi="Times New Roman" w:cs="Times New Roman"/>
              </w:rPr>
              <w:t>Photoshop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8637C">
              <w:rPr>
                <w:rFonts w:ascii="Times New Roman" w:hAnsi="Times New Roman" w:cs="Times New Roman"/>
              </w:rPr>
              <w:t>Adobe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37C">
              <w:rPr>
                <w:rFonts w:ascii="Times New Roman" w:hAnsi="Times New Roman" w:cs="Times New Roman"/>
              </w:rPr>
              <w:t>Illustrator</w:t>
            </w:r>
            <w:proofErr w:type="spellEnd"/>
            <w:r w:rsidRPr="0068637C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6 </w:t>
            </w:r>
          </w:p>
        </w:tc>
        <w:tc>
          <w:tcPr>
            <w:tcW w:w="2552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Редактирование фотографий. Создание рекламных картинок, простых и анимированных иллюстраций. </w:t>
            </w:r>
          </w:p>
        </w:tc>
        <w:tc>
          <w:tcPr>
            <w:tcW w:w="1134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8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</w:tr>
      <w:tr w:rsidR="00BF39D0" w:rsidRPr="0068637C" w:rsidTr="00BF39D0">
        <w:tc>
          <w:tcPr>
            <w:tcW w:w="562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77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 xml:space="preserve">Программа разработки анимации </w:t>
            </w:r>
            <w:proofErr w:type="spellStart"/>
            <w:r w:rsidRPr="0068637C">
              <w:rPr>
                <w:rFonts w:ascii="Times New Roman" w:hAnsi="Times New Roman" w:cs="Times New Roman"/>
              </w:rPr>
              <w:t>Macromedia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37C">
              <w:rPr>
                <w:rFonts w:ascii="Times New Roman" w:hAnsi="Times New Roman" w:cs="Times New Roman"/>
              </w:rPr>
              <w:t>Flash</w:t>
            </w:r>
            <w:proofErr w:type="spellEnd"/>
            <w:r w:rsidRPr="0068637C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8 </w:t>
            </w:r>
          </w:p>
        </w:tc>
        <w:tc>
          <w:tcPr>
            <w:tcW w:w="2552" w:type="dxa"/>
            <w:shd w:val="clear" w:color="auto" w:fill="FFFFFF"/>
          </w:tcPr>
          <w:p w:rsidR="00BF39D0" w:rsidRPr="0068637C" w:rsidRDefault="00BF39D0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Создание анимированных картинок и иллюстраций. Звуковая и видео анимация. Видео клипы, игры.</w:t>
            </w:r>
          </w:p>
        </w:tc>
        <w:tc>
          <w:tcPr>
            <w:tcW w:w="1134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28" w:type="dxa"/>
          </w:tcPr>
          <w:p w:rsidR="00BF39D0" w:rsidRPr="0068637C" w:rsidRDefault="00BF39D0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68637C" w:rsidRPr="0068637C" w:rsidTr="00C43C90">
        <w:tc>
          <w:tcPr>
            <w:tcW w:w="56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77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 xml:space="preserve">Системы управления базами данных </w:t>
            </w:r>
            <w:proofErr w:type="gramStart"/>
            <w:r w:rsidRPr="0068637C">
              <w:rPr>
                <w:rFonts w:ascii="Times New Roman" w:hAnsi="Times New Roman" w:cs="Times New Roman"/>
              </w:rPr>
              <w:t>( СУБД</w:t>
            </w:r>
            <w:proofErr w:type="gramEnd"/>
            <w:r w:rsidRPr="0068637C">
              <w:rPr>
                <w:rFonts w:ascii="Times New Roman" w:hAnsi="Times New Roman" w:cs="Times New Roman"/>
              </w:rPr>
              <w:t xml:space="preserve">) . программа </w:t>
            </w:r>
            <w:proofErr w:type="spellStart"/>
            <w:r w:rsidRPr="0068637C">
              <w:rPr>
                <w:rFonts w:ascii="Times New Roman" w:hAnsi="Times New Roman" w:cs="Times New Roman"/>
              </w:rPr>
              <w:t>Access</w:t>
            </w:r>
            <w:proofErr w:type="spellEnd"/>
            <w:r w:rsidRPr="0068637C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6 </w:t>
            </w:r>
          </w:p>
        </w:tc>
        <w:tc>
          <w:tcPr>
            <w:tcW w:w="2552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Создание собственной базы данных, сортировка, поиск данных в СУБД. </w:t>
            </w:r>
          </w:p>
        </w:tc>
        <w:tc>
          <w:tcPr>
            <w:tcW w:w="1134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8637C" w:rsidRPr="0068637C" w:rsidTr="0046377B">
        <w:tc>
          <w:tcPr>
            <w:tcW w:w="56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977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 xml:space="preserve">Браузер </w:t>
            </w:r>
            <w:proofErr w:type="spellStart"/>
            <w:r w:rsidRPr="0068637C">
              <w:rPr>
                <w:rFonts w:ascii="Times New Roman" w:hAnsi="Times New Roman" w:cs="Times New Roman"/>
              </w:rPr>
              <w:t>Internet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37C">
              <w:rPr>
                <w:rFonts w:ascii="Times New Roman" w:hAnsi="Times New Roman" w:cs="Times New Roman"/>
              </w:rPr>
              <w:t>Explorer</w:t>
            </w:r>
            <w:proofErr w:type="spellEnd"/>
            <w:r w:rsidRPr="0068637C">
              <w:rPr>
                <w:rFonts w:ascii="Times New Roman" w:hAnsi="Times New Roman" w:cs="Times New Roman"/>
              </w:rPr>
              <w:t>. Интерактивное общение в глобальной сети ICHAT, ICQ. </w:t>
            </w:r>
          </w:p>
        </w:tc>
        <w:tc>
          <w:tcPr>
            <w:tcW w:w="992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6 </w:t>
            </w:r>
          </w:p>
        </w:tc>
        <w:tc>
          <w:tcPr>
            <w:tcW w:w="2552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Поиск информации в компьютерных сетях, электронная почта, Всемирная паутина, файловые архивы, интерактивное общение. </w:t>
            </w:r>
          </w:p>
        </w:tc>
        <w:tc>
          <w:tcPr>
            <w:tcW w:w="1134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28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8637C" w:rsidRPr="0068637C" w:rsidTr="00C563DC">
        <w:tc>
          <w:tcPr>
            <w:tcW w:w="56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977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Pr="0068637C">
              <w:rPr>
                <w:rFonts w:ascii="Times New Roman" w:hAnsi="Times New Roman" w:cs="Times New Roman"/>
              </w:rPr>
              <w:t>объектно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 – ориентированного программирования </w:t>
            </w:r>
            <w:proofErr w:type="spellStart"/>
            <w:r w:rsidRPr="0068637C">
              <w:rPr>
                <w:rFonts w:ascii="Times New Roman" w:hAnsi="Times New Roman" w:cs="Times New Roman"/>
              </w:rPr>
              <w:t>Visual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37C">
              <w:rPr>
                <w:rFonts w:ascii="Times New Roman" w:hAnsi="Times New Roman" w:cs="Times New Roman"/>
              </w:rPr>
              <w:t>Basic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 2005 </w:t>
            </w:r>
            <w:proofErr w:type="spellStart"/>
            <w:r w:rsidRPr="0068637C">
              <w:rPr>
                <w:rFonts w:ascii="Times New Roman" w:hAnsi="Times New Roman" w:cs="Times New Roman"/>
              </w:rPr>
              <w:t>Express</w:t>
            </w:r>
            <w:proofErr w:type="spellEnd"/>
            <w:r w:rsidRPr="006863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8637C">
              <w:rPr>
                <w:rFonts w:ascii="Times New Roman" w:hAnsi="Times New Roman" w:cs="Times New Roman"/>
              </w:rPr>
              <w:t>Edition</w:t>
            </w:r>
            <w:proofErr w:type="spellEnd"/>
            <w:r w:rsidRPr="0068637C">
              <w:rPr>
                <w:rFonts w:ascii="Times New Roman" w:hAnsi="Times New Roman" w:cs="Times New Roman"/>
              </w:rPr>
              <w:t>. </w:t>
            </w:r>
          </w:p>
        </w:tc>
        <w:tc>
          <w:tcPr>
            <w:tcW w:w="99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55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Операторы языка программирования. Графические операторы, алгоритмы (линейный, ветвления, цикл), массивы. </w:t>
            </w:r>
          </w:p>
        </w:tc>
        <w:tc>
          <w:tcPr>
            <w:tcW w:w="1134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28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68637C" w:rsidRPr="0068637C" w:rsidTr="00322A5D">
        <w:tc>
          <w:tcPr>
            <w:tcW w:w="56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977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Защита индивидуальной практической работы </w:t>
            </w:r>
          </w:p>
        </w:tc>
        <w:tc>
          <w:tcPr>
            <w:tcW w:w="992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</w:rPr>
            </w:pPr>
            <w:r w:rsidRPr="0068637C">
              <w:rPr>
                <w:rFonts w:ascii="Times New Roman" w:hAnsi="Times New Roman" w:cs="Times New Roman"/>
              </w:rPr>
              <w:t>2 </w:t>
            </w:r>
          </w:p>
        </w:tc>
        <w:tc>
          <w:tcPr>
            <w:tcW w:w="2552" w:type="dxa"/>
            <w:shd w:val="clear" w:color="auto" w:fill="FFFFFF"/>
          </w:tcPr>
          <w:p w:rsidR="0068637C" w:rsidRPr="0068637C" w:rsidRDefault="0068637C" w:rsidP="0068637C">
            <w:pPr>
              <w:rPr>
                <w:rFonts w:ascii="Times New Roman" w:hAnsi="Times New Roman" w:cs="Times New Roman"/>
                <w:lang w:val="en-US"/>
              </w:rPr>
            </w:pPr>
            <w:r w:rsidRPr="0068637C">
              <w:rPr>
                <w:rFonts w:ascii="Times New Roman" w:hAnsi="Times New Roman" w:cs="Times New Roman"/>
              </w:rPr>
              <w:t>Программа</w:t>
            </w:r>
            <w:r w:rsidRPr="006863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637C">
              <w:rPr>
                <w:rFonts w:ascii="Times New Roman" w:hAnsi="Times New Roman" w:cs="Times New Roman"/>
              </w:rPr>
              <w:t>на</w:t>
            </w:r>
            <w:r w:rsidRPr="0068637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637C">
              <w:rPr>
                <w:rFonts w:ascii="Times New Roman" w:hAnsi="Times New Roman" w:cs="Times New Roman"/>
              </w:rPr>
              <w:t>языке</w:t>
            </w:r>
            <w:r w:rsidRPr="0068637C">
              <w:rPr>
                <w:rFonts w:ascii="Times New Roman" w:hAnsi="Times New Roman" w:cs="Times New Roman"/>
                <w:lang w:val="en-US"/>
              </w:rPr>
              <w:t xml:space="preserve"> Visual Basic 2005 Express Edition. </w:t>
            </w:r>
          </w:p>
        </w:tc>
        <w:tc>
          <w:tcPr>
            <w:tcW w:w="1134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28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68637C" w:rsidRPr="0068637C" w:rsidTr="00BF39D0">
        <w:tc>
          <w:tcPr>
            <w:tcW w:w="56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977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2552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128" w:type="dxa"/>
          </w:tcPr>
          <w:p w:rsidR="0068637C" w:rsidRPr="0068637C" w:rsidRDefault="0068637C" w:rsidP="0068637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8637C"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</w:tr>
    </w:tbl>
    <w:p w:rsidR="00DB27A2" w:rsidRPr="0068637C" w:rsidRDefault="00DB27A2" w:rsidP="00DB27A2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DB27A2" w:rsidRDefault="00DB27A2" w:rsidP="007D63A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27A2" w:rsidSect="001572AD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F10"/>
    <w:multiLevelType w:val="multilevel"/>
    <w:tmpl w:val="07687BF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D0F3A"/>
    <w:multiLevelType w:val="multilevel"/>
    <w:tmpl w:val="CC2E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20B13"/>
    <w:multiLevelType w:val="multilevel"/>
    <w:tmpl w:val="2C52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03B5E"/>
    <w:multiLevelType w:val="multilevel"/>
    <w:tmpl w:val="9A82E7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D53DE2"/>
    <w:multiLevelType w:val="multilevel"/>
    <w:tmpl w:val="9DA0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AF757E"/>
    <w:multiLevelType w:val="multilevel"/>
    <w:tmpl w:val="670231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0839BB"/>
    <w:multiLevelType w:val="multilevel"/>
    <w:tmpl w:val="B366F3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1660D"/>
    <w:multiLevelType w:val="multilevel"/>
    <w:tmpl w:val="E474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  <w:sz w:val="3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3A71AD"/>
    <w:multiLevelType w:val="multilevel"/>
    <w:tmpl w:val="170469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EA02A3"/>
    <w:multiLevelType w:val="multilevel"/>
    <w:tmpl w:val="8A264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37720"/>
    <w:multiLevelType w:val="multilevel"/>
    <w:tmpl w:val="9F54C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FD61E4"/>
    <w:multiLevelType w:val="multilevel"/>
    <w:tmpl w:val="32A8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3E18B4"/>
    <w:multiLevelType w:val="multilevel"/>
    <w:tmpl w:val="DCD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0B5F8E"/>
    <w:multiLevelType w:val="multilevel"/>
    <w:tmpl w:val="3160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B2337F"/>
    <w:multiLevelType w:val="multilevel"/>
    <w:tmpl w:val="8C1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2F212D"/>
    <w:multiLevelType w:val="multilevel"/>
    <w:tmpl w:val="168443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4"/>
  </w:num>
  <w:num w:numId="5">
    <w:abstractNumId w:val="3"/>
  </w:num>
  <w:num w:numId="6">
    <w:abstractNumId w:val="0"/>
  </w:num>
  <w:num w:numId="7">
    <w:abstractNumId w:val="9"/>
  </w:num>
  <w:num w:numId="8">
    <w:abstractNumId w:val="11"/>
  </w:num>
  <w:num w:numId="9">
    <w:abstractNumId w:val="10"/>
  </w:num>
  <w:num w:numId="10">
    <w:abstractNumId w:val="7"/>
  </w:num>
  <w:num w:numId="11">
    <w:abstractNumId w:val="6"/>
  </w:num>
  <w:num w:numId="12">
    <w:abstractNumId w:val="8"/>
  </w:num>
  <w:num w:numId="13">
    <w:abstractNumId w:val="5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A0D"/>
    <w:rsid w:val="0000261C"/>
    <w:rsid w:val="000418C2"/>
    <w:rsid w:val="000614D2"/>
    <w:rsid w:val="000C1B2F"/>
    <w:rsid w:val="000C6CC8"/>
    <w:rsid w:val="000D74CC"/>
    <w:rsid w:val="00102026"/>
    <w:rsid w:val="001572AD"/>
    <w:rsid w:val="001A4D6B"/>
    <w:rsid w:val="001D0FC7"/>
    <w:rsid w:val="001F283F"/>
    <w:rsid w:val="002120F4"/>
    <w:rsid w:val="00230B9C"/>
    <w:rsid w:val="00256821"/>
    <w:rsid w:val="002B0461"/>
    <w:rsid w:val="002B4652"/>
    <w:rsid w:val="0038025A"/>
    <w:rsid w:val="004534E4"/>
    <w:rsid w:val="00465E79"/>
    <w:rsid w:val="004F13B4"/>
    <w:rsid w:val="00506739"/>
    <w:rsid w:val="005220E4"/>
    <w:rsid w:val="00560A0D"/>
    <w:rsid w:val="0066758E"/>
    <w:rsid w:val="0068637C"/>
    <w:rsid w:val="006E4533"/>
    <w:rsid w:val="00711A7C"/>
    <w:rsid w:val="00772E4F"/>
    <w:rsid w:val="007C3A63"/>
    <w:rsid w:val="007D63AA"/>
    <w:rsid w:val="00833D6C"/>
    <w:rsid w:val="0083771D"/>
    <w:rsid w:val="00874D87"/>
    <w:rsid w:val="008D0821"/>
    <w:rsid w:val="008D4EE9"/>
    <w:rsid w:val="009C7DCC"/>
    <w:rsid w:val="00AB4A4B"/>
    <w:rsid w:val="00AE1E6B"/>
    <w:rsid w:val="00BC1F6C"/>
    <w:rsid w:val="00BF39D0"/>
    <w:rsid w:val="00CB3B83"/>
    <w:rsid w:val="00D041FB"/>
    <w:rsid w:val="00D14FD7"/>
    <w:rsid w:val="00D71E8B"/>
    <w:rsid w:val="00DB27A2"/>
    <w:rsid w:val="00DD7605"/>
    <w:rsid w:val="00DF6750"/>
    <w:rsid w:val="00E02543"/>
    <w:rsid w:val="00E41846"/>
    <w:rsid w:val="00E534E9"/>
    <w:rsid w:val="00E61980"/>
    <w:rsid w:val="00E74246"/>
    <w:rsid w:val="00EE2D80"/>
    <w:rsid w:val="00EE34FA"/>
    <w:rsid w:val="00F35F91"/>
    <w:rsid w:val="00F668B3"/>
    <w:rsid w:val="00F9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1B53"/>
  <w15:docId w15:val="{BBD3F456-80F3-4D33-BA2D-1E173816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B3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D63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17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51</cp:revision>
  <dcterms:created xsi:type="dcterms:W3CDTF">2019-09-11T15:43:00Z</dcterms:created>
  <dcterms:modified xsi:type="dcterms:W3CDTF">2020-09-07T06:33:00Z</dcterms:modified>
</cp:coreProperties>
</file>